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470" w:rsidRPr="00B5591D" w:rsidRDefault="00DD6470" w:rsidP="00DD6470">
      <w:pPr>
        <w:jc w:val="center"/>
        <w:rPr>
          <w:rFonts w:ascii="Arial" w:hAnsi="Arial" w:cs="Arial"/>
          <w:b/>
          <w:sz w:val="8"/>
          <w:szCs w:val="8"/>
        </w:rPr>
      </w:pPr>
    </w:p>
    <w:tbl>
      <w:tblPr>
        <w:tblW w:w="10439" w:type="dxa"/>
        <w:tblInd w:w="198" w:type="dxa"/>
        <w:tblLayout w:type="fixed"/>
        <w:tblLook w:val="04A0" w:firstRow="1" w:lastRow="0" w:firstColumn="1" w:lastColumn="0" w:noHBand="0" w:noVBand="1"/>
      </w:tblPr>
      <w:tblGrid>
        <w:gridCol w:w="342"/>
        <w:gridCol w:w="2472"/>
        <w:gridCol w:w="7281"/>
        <w:gridCol w:w="344"/>
      </w:tblGrid>
      <w:tr w:rsidR="00750DD5" w:rsidRPr="004A0C28" w:rsidTr="00E8274E">
        <w:trPr>
          <w:trHeight w:hRule="exact" w:val="753"/>
        </w:trPr>
        <w:tc>
          <w:tcPr>
            <w:tcW w:w="10439" w:type="dxa"/>
            <w:gridSpan w:val="4"/>
            <w:shd w:val="clear" w:color="auto" w:fill="auto"/>
          </w:tcPr>
          <w:p w:rsidR="003A4D8B" w:rsidRDefault="003A4D8B" w:rsidP="003A4D8B">
            <w:pPr>
              <w:spacing w:after="80"/>
              <w:jc w:val="center"/>
              <w:rPr>
                <w:rFonts w:ascii="Arial" w:hAnsi="Arial" w:cs="Arial"/>
                <w:b/>
                <w:sz w:val="28"/>
                <w:szCs w:val="20"/>
              </w:rPr>
            </w:pPr>
            <w:r>
              <w:rPr>
                <w:rFonts w:ascii="Arial" w:hAnsi="Arial" w:cs="Arial"/>
                <w:b/>
                <w:sz w:val="28"/>
                <w:szCs w:val="20"/>
              </w:rPr>
              <w:t xml:space="preserve">The </w:t>
            </w:r>
            <w:r w:rsidR="00750DD5" w:rsidRPr="004A0C28">
              <w:rPr>
                <w:rFonts w:ascii="Arial" w:hAnsi="Arial" w:cs="Arial"/>
                <w:b/>
                <w:sz w:val="28"/>
                <w:szCs w:val="20"/>
              </w:rPr>
              <w:t>Employment Development Department</w:t>
            </w:r>
          </w:p>
          <w:p w:rsidR="003A4D8B" w:rsidRDefault="003A4D8B" w:rsidP="003A4D8B">
            <w:pPr>
              <w:spacing w:after="80"/>
              <w:jc w:val="center"/>
              <w:rPr>
                <w:rFonts w:ascii="Arial" w:hAnsi="Arial" w:cs="Arial"/>
                <w:b/>
                <w:sz w:val="28"/>
                <w:szCs w:val="20"/>
              </w:rPr>
            </w:pPr>
            <w:bookmarkStart w:id="0" w:name="_GoBack"/>
            <w:bookmarkEnd w:id="0"/>
            <w:r>
              <w:rPr>
                <w:rFonts w:ascii="Arial" w:hAnsi="Arial" w:cs="Arial"/>
                <w:b/>
                <w:sz w:val="28"/>
                <w:szCs w:val="20"/>
              </w:rPr>
              <w:t xml:space="preserve">Invites you to attend the </w:t>
            </w:r>
          </w:p>
          <w:p w:rsidR="003A4D8B" w:rsidRPr="004A0C28" w:rsidRDefault="003A4D8B" w:rsidP="003A4D8B">
            <w:pPr>
              <w:spacing w:after="80"/>
              <w:rPr>
                <w:rFonts w:ascii="Arial" w:hAnsi="Arial" w:cs="Arial"/>
                <w:b/>
                <w:sz w:val="28"/>
                <w:szCs w:val="20"/>
              </w:rPr>
            </w:pPr>
          </w:p>
        </w:tc>
      </w:tr>
      <w:tr w:rsidR="00750DD5" w:rsidRPr="002F3075" w:rsidTr="00E8274E">
        <w:trPr>
          <w:trHeight w:hRule="exact" w:val="331"/>
        </w:trPr>
        <w:tc>
          <w:tcPr>
            <w:tcW w:w="10439" w:type="dxa"/>
            <w:gridSpan w:val="4"/>
            <w:shd w:val="clear" w:color="auto" w:fill="auto"/>
          </w:tcPr>
          <w:p w:rsidR="00750DD5" w:rsidRPr="002F3075" w:rsidRDefault="00750DD5" w:rsidP="00E8274E">
            <w:pPr>
              <w:tabs>
                <w:tab w:val="left" w:pos="9810"/>
              </w:tabs>
              <w:jc w:val="center"/>
              <w:rPr>
                <w:rFonts w:ascii="Arial" w:hAnsi="Arial" w:cs="Arial"/>
                <w:sz w:val="28"/>
                <w:szCs w:val="28"/>
              </w:rPr>
            </w:pPr>
          </w:p>
        </w:tc>
      </w:tr>
      <w:tr w:rsidR="00750DD5" w:rsidRPr="004A0C28" w:rsidTr="00E8274E">
        <w:trPr>
          <w:trHeight w:hRule="exact" w:val="432"/>
        </w:trPr>
        <w:tc>
          <w:tcPr>
            <w:tcW w:w="10439" w:type="dxa"/>
            <w:gridSpan w:val="4"/>
            <w:shd w:val="clear" w:color="auto" w:fill="auto"/>
            <w:vAlign w:val="center"/>
          </w:tcPr>
          <w:p w:rsidR="003A4D8B" w:rsidRPr="003A4D8B" w:rsidRDefault="003A4D8B" w:rsidP="003A4D8B">
            <w:pPr>
              <w:tabs>
                <w:tab w:val="left" w:pos="9810"/>
              </w:tabs>
              <w:rPr>
                <w:rFonts w:ascii="Arial" w:hAnsi="Arial" w:cs="Arial"/>
                <w:b/>
                <w:sz w:val="40"/>
                <w:szCs w:val="40"/>
              </w:rPr>
            </w:pPr>
            <w:r w:rsidRPr="003A4D8B">
              <w:rPr>
                <w:rFonts w:ascii="Arial" w:hAnsi="Arial" w:cs="Arial"/>
                <w:b/>
                <w:sz w:val="28"/>
                <w:szCs w:val="20"/>
              </w:rPr>
              <w:t xml:space="preserve">              </w:t>
            </w:r>
            <w:r>
              <w:rPr>
                <w:rFonts w:ascii="Arial" w:hAnsi="Arial" w:cs="Arial"/>
                <w:b/>
                <w:sz w:val="28"/>
                <w:szCs w:val="20"/>
              </w:rPr>
              <w:t xml:space="preserve">                           </w:t>
            </w:r>
            <w:r w:rsidRPr="003A4D8B">
              <w:rPr>
                <w:rFonts w:ascii="Arial" w:hAnsi="Arial" w:cs="Arial"/>
                <w:b/>
                <w:sz w:val="40"/>
                <w:szCs w:val="40"/>
              </w:rPr>
              <w:t>Job Search Workshop</w:t>
            </w:r>
          </w:p>
        </w:tc>
      </w:tr>
      <w:tr w:rsidR="00750DD5" w:rsidRPr="001943DD" w:rsidTr="00E8274E">
        <w:trPr>
          <w:trHeight w:hRule="exact" w:val="432"/>
        </w:trPr>
        <w:tc>
          <w:tcPr>
            <w:tcW w:w="10439" w:type="dxa"/>
            <w:gridSpan w:val="4"/>
            <w:shd w:val="clear" w:color="auto" w:fill="auto"/>
          </w:tcPr>
          <w:p w:rsidR="00750DD5" w:rsidRPr="003A4D8B" w:rsidRDefault="00750DD5" w:rsidP="003A4D8B">
            <w:pPr>
              <w:tabs>
                <w:tab w:val="left" w:pos="9810"/>
              </w:tabs>
              <w:rPr>
                <w:rFonts w:ascii="Arial" w:hAnsi="Arial" w:cs="Arial"/>
                <w:b/>
                <w:sz w:val="52"/>
                <w:szCs w:val="52"/>
              </w:rPr>
            </w:pPr>
          </w:p>
        </w:tc>
      </w:tr>
      <w:tr w:rsidR="00750DD5" w:rsidTr="00E8274E">
        <w:trPr>
          <w:trHeight w:hRule="exact" w:val="144"/>
        </w:trPr>
        <w:tc>
          <w:tcPr>
            <w:tcW w:w="10439" w:type="dxa"/>
            <w:gridSpan w:val="4"/>
            <w:shd w:val="clear" w:color="auto" w:fill="auto"/>
          </w:tcPr>
          <w:p w:rsidR="00750DD5" w:rsidRDefault="00750DD5" w:rsidP="00E8274E">
            <w:pPr>
              <w:tabs>
                <w:tab w:val="left" w:pos="9810"/>
              </w:tabs>
              <w:jc w:val="center"/>
              <w:rPr>
                <w:rFonts w:ascii="Arial" w:hAnsi="Arial" w:cs="Arial"/>
                <w:b/>
                <w:sz w:val="36"/>
                <w:szCs w:val="36"/>
              </w:rPr>
            </w:pPr>
          </w:p>
        </w:tc>
      </w:tr>
      <w:tr w:rsidR="00750DD5" w:rsidRPr="004A0C28" w:rsidTr="00E8274E">
        <w:trPr>
          <w:trHeight w:hRule="exact" w:val="649"/>
        </w:trPr>
        <w:tc>
          <w:tcPr>
            <w:tcW w:w="10439" w:type="dxa"/>
            <w:gridSpan w:val="4"/>
            <w:shd w:val="clear" w:color="auto" w:fill="auto"/>
          </w:tcPr>
          <w:p w:rsidR="00750DD5" w:rsidRPr="003A4D8B" w:rsidRDefault="00750DD5" w:rsidP="00E8274E">
            <w:pPr>
              <w:tabs>
                <w:tab w:val="left" w:pos="9810"/>
              </w:tabs>
              <w:jc w:val="center"/>
              <w:rPr>
                <w:rFonts w:ascii="Arial" w:hAnsi="Arial" w:cs="Arial"/>
                <w:b/>
                <w:sz w:val="36"/>
                <w:szCs w:val="36"/>
              </w:rPr>
            </w:pPr>
            <w:r w:rsidRPr="003A4D8B">
              <w:rPr>
                <w:sz w:val="36"/>
                <w:szCs w:val="36"/>
              </w:rPr>
              <w:t>presented by Workforce Services</w:t>
            </w:r>
          </w:p>
        </w:tc>
      </w:tr>
      <w:tr w:rsidR="00750DD5" w:rsidRPr="004A0C28" w:rsidTr="00E8274E">
        <w:trPr>
          <w:trHeight w:hRule="exact" w:val="202"/>
        </w:trPr>
        <w:tc>
          <w:tcPr>
            <w:tcW w:w="10439" w:type="dxa"/>
            <w:gridSpan w:val="4"/>
            <w:shd w:val="clear" w:color="auto" w:fill="auto"/>
          </w:tcPr>
          <w:p w:rsidR="00750DD5" w:rsidRPr="004A0C28" w:rsidRDefault="00750DD5" w:rsidP="00E8274E">
            <w:pPr>
              <w:tabs>
                <w:tab w:val="left" w:pos="2760"/>
                <w:tab w:val="left" w:pos="9810"/>
              </w:tabs>
              <w:rPr>
                <w:rFonts w:ascii="Arial" w:hAnsi="Arial" w:cs="Arial"/>
                <w:b/>
                <w:sz w:val="28"/>
                <w:szCs w:val="20"/>
              </w:rPr>
            </w:pPr>
            <w:r>
              <w:rPr>
                <w:rFonts w:ascii="Arial" w:hAnsi="Arial" w:cs="Arial"/>
                <w:b/>
                <w:sz w:val="28"/>
                <w:szCs w:val="20"/>
              </w:rPr>
              <w:tab/>
            </w:r>
          </w:p>
        </w:tc>
      </w:tr>
      <w:tr w:rsidR="00750DD5" w:rsidRPr="004A0C28" w:rsidTr="00E8274E">
        <w:trPr>
          <w:gridBefore w:val="1"/>
          <w:gridAfter w:val="1"/>
          <w:wBefore w:w="342" w:type="dxa"/>
          <w:wAfter w:w="344" w:type="dxa"/>
          <w:trHeight w:hRule="exact" w:val="1140"/>
        </w:trPr>
        <w:tc>
          <w:tcPr>
            <w:tcW w:w="2472" w:type="dxa"/>
            <w:shd w:val="clear" w:color="auto" w:fill="auto"/>
          </w:tcPr>
          <w:p w:rsidR="00750DD5" w:rsidRPr="004A0C28" w:rsidRDefault="00750DD5" w:rsidP="00E8274E">
            <w:pPr>
              <w:tabs>
                <w:tab w:val="left" w:pos="9810"/>
              </w:tabs>
              <w:jc w:val="right"/>
              <w:rPr>
                <w:rFonts w:ascii="Arial" w:hAnsi="Arial" w:cs="Arial"/>
                <w:b/>
              </w:rPr>
            </w:pPr>
            <w:r w:rsidRPr="004A0C28">
              <w:rPr>
                <w:rFonts w:ascii="Arial" w:hAnsi="Arial" w:cs="Arial"/>
                <w:b/>
              </w:rPr>
              <w:t>Event Description:</w:t>
            </w:r>
          </w:p>
        </w:tc>
        <w:tc>
          <w:tcPr>
            <w:tcW w:w="7281" w:type="dxa"/>
            <w:shd w:val="clear" w:color="auto" w:fill="auto"/>
          </w:tcPr>
          <w:p w:rsidR="00750DD5" w:rsidRPr="004A0C28" w:rsidRDefault="00750DD5" w:rsidP="00E8274E">
            <w:pPr>
              <w:pStyle w:val="NormalWeb"/>
              <w:shd w:val="clear" w:color="auto" w:fill="FFFFFF"/>
              <w:spacing w:before="0" w:beforeAutospacing="0" w:after="0" w:afterAutospacing="0"/>
              <w:textAlignment w:val="baseline"/>
              <w:rPr>
                <w:rFonts w:ascii="Arial" w:hAnsi="Arial" w:cs="Arial"/>
              </w:rPr>
            </w:pPr>
            <w:r w:rsidRPr="007F6EC2">
              <w:rPr>
                <w:rFonts w:asciiTheme="minorHAnsi" w:hAnsiTheme="minorHAnsi" w:cs="Arial"/>
                <w:b/>
              </w:rPr>
              <w:t xml:space="preserve">Join the EDD Workforce Service’s Team to learn the latest in job search preparation. The presentation will provide information on job search topics such as networking, resumes and applications, interviews, as well as other subjects. </w:t>
            </w:r>
            <w:r w:rsidRPr="007F6EC2">
              <w:rPr>
                <w:rFonts w:asciiTheme="minorHAnsi" w:hAnsiTheme="minorHAnsi" w:cs="Arial"/>
                <w:b/>
                <w:color w:val="202124"/>
                <w:lang w:val="en"/>
              </w:rPr>
              <w:t>Join us to get a jump start on your job search!</w:t>
            </w:r>
          </w:p>
        </w:tc>
      </w:tr>
      <w:tr w:rsidR="00750DD5" w:rsidRPr="004A0C28" w:rsidTr="00E8274E">
        <w:trPr>
          <w:gridBefore w:val="1"/>
          <w:gridAfter w:val="1"/>
          <w:wBefore w:w="342" w:type="dxa"/>
          <w:wAfter w:w="344" w:type="dxa"/>
          <w:trHeight w:hRule="exact" w:val="144"/>
        </w:trPr>
        <w:tc>
          <w:tcPr>
            <w:tcW w:w="2472" w:type="dxa"/>
            <w:shd w:val="clear" w:color="auto" w:fill="auto"/>
          </w:tcPr>
          <w:p w:rsidR="00750DD5" w:rsidRPr="004A0C28" w:rsidRDefault="00750DD5" w:rsidP="00E8274E">
            <w:pPr>
              <w:tabs>
                <w:tab w:val="left" w:pos="9810"/>
              </w:tabs>
              <w:jc w:val="right"/>
              <w:rPr>
                <w:rFonts w:ascii="Arial" w:hAnsi="Arial" w:cs="Arial"/>
              </w:rPr>
            </w:pPr>
          </w:p>
        </w:tc>
        <w:tc>
          <w:tcPr>
            <w:tcW w:w="7281" w:type="dxa"/>
            <w:shd w:val="clear" w:color="auto" w:fill="auto"/>
          </w:tcPr>
          <w:p w:rsidR="00750DD5" w:rsidRPr="004A0C28" w:rsidRDefault="00750DD5" w:rsidP="00E8274E">
            <w:pPr>
              <w:tabs>
                <w:tab w:val="left" w:pos="9810"/>
              </w:tabs>
              <w:jc w:val="right"/>
              <w:rPr>
                <w:rFonts w:ascii="Arial" w:hAnsi="Arial" w:cs="Arial"/>
              </w:rPr>
            </w:pPr>
          </w:p>
        </w:tc>
      </w:tr>
      <w:tr w:rsidR="00750DD5" w:rsidRPr="004A0C28" w:rsidTr="00E8274E">
        <w:trPr>
          <w:gridBefore w:val="1"/>
          <w:gridAfter w:val="1"/>
          <w:wBefore w:w="342" w:type="dxa"/>
          <w:wAfter w:w="344" w:type="dxa"/>
          <w:trHeight w:hRule="exact" w:val="576"/>
        </w:trPr>
        <w:tc>
          <w:tcPr>
            <w:tcW w:w="2472" w:type="dxa"/>
            <w:shd w:val="clear" w:color="auto" w:fill="auto"/>
          </w:tcPr>
          <w:p w:rsidR="00750DD5" w:rsidRPr="004A0C28" w:rsidRDefault="00750DD5" w:rsidP="00E8274E">
            <w:pPr>
              <w:tabs>
                <w:tab w:val="left" w:pos="9810"/>
              </w:tabs>
              <w:jc w:val="right"/>
              <w:rPr>
                <w:rFonts w:ascii="Arial" w:hAnsi="Arial" w:cs="Arial"/>
              </w:rPr>
            </w:pPr>
            <w:r w:rsidRPr="004A0C28">
              <w:rPr>
                <w:rFonts w:ascii="Arial" w:hAnsi="Arial" w:cs="Arial"/>
                <w:b/>
              </w:rPr>
              <w:t>Open to:</w:t>
            </w:r>
          </w:p>
        </w:tc>
        <w:tc>
          <w:tcPr>
            <w:tcW w:w="7281" w:type="dxa"/>
            <w:shd w:val="clear" w:color="auto" w:fill="auto"/>
          </w:tcPr>
          <w:p w:rsidR="00750DD5" w:rsidRPr="004A0C28" w:rsidRDefault="00750DD5" w:rsidP="00E8274E">
            <w:pPr>
              <w:tabs>
                <w:tab w:val="left" w:pos="9810"/>
              </w:tabs>
              <w:rPr>
                <w:rFonts w:ascii="Arial" w:hAnsi="Arial" w:cs="Arial"/>
              </w:rPr>
            </w:pPr>
            <w:r>
              <w:rPr>
                <w:rFonts w:ascii="Arial" w:hAnsi="Arial" w:cs="Arial"/>
              </w:rPr>
              <w:t>To all individuals looking to improve their job seeking skills</w:t>
            </w:r>
          </w:p>
          <w:p w:rsidR="00750DD5" w:rsidRPr="004A0C28" w:rsidRDefault="00750DD5" w:rsidP="00E8274E">
            <w:pPr>
              <w:tabs>
                <w:tab w:val="left" w:pos="9810"/>
              </w:tabs>
              <w:rPr>
                <w:rFonts w:ascii="Arial" w:hAnsi="Arial" w:cs="Arial"/>
              </w:rPr>
            </w:pPr>
          </w:p>
        </w:tc>
      </w:tr>
      <w:tr w:rsidR="00750DD5" w:rsidRPr="004A0C28" w:rsidTr="00E8274E">
        <w:trPr>
          <w:gridBefore w:val="1"/>
          <w:gridAfter w:val="1"/>
          <w:wBefore w:w="342" w:type="dxa"/>
          <w:wAfter w:w="344" w:type="dxa"/>
          <w:trHeight w:hRule="exact" w:val="144"/>
        </w:trPr>
        <w:tc>
          <w:tcPr>
            <w:tcW w:w="2472" w:type="dxa"/>
            <w:shd w:val="clear" w:color="auto" w:fill="auto"/>
          </w:tcPr>
          <w:p w:rsidR="00750DD5" w:rsidRPr="004A0C28" w:rsidRDefault="00750DD5" w:rsidP="00E8274E">
            <w:pPr>
              <w:tabs>
                <w:tab w:val="left" w:pos="9810"/>
              </w:tabs>
              <w:jc w:val="right"/>
              <w:rPr>
                <w:rFonts w:ascii="Arial" w:hAnsi="Arial" w:cs="Arial"/>
              </w:rPr>
            </w:pPr>
          </w:p>
        </w:tc>
        <w:tc>
          <w:tcPr>
            <w:tcW w:w="7281" w:type="dxa"/>
            <w:shd w:val="clear" w:color="auto" w:fill="auto"/>
          </w:tcPr>
          <w:p w:rsidR="00750DD5" w:rsidRPr="004A0C28" w:rsidRDefault="00750DD5" w:rsidP="00E8274E">
            <w:pPr>
              <w:tabs>
                <w:tab w:val="left" w:pos="9810"/>
              </w:tabs>
              <w:jc w:val="right"/>
              <w:rPr>
                <w:rFonts w:ascii="Arial" w:hAnsi="Arial" w:cs="Arial"/>
              </w:rPr>
            </w:pPr>
          </w:p>
        </w:tc>
      </w:tr>
      <w:tr w:rsidR="00750DD5" w:rsidRPr="004A0C28" w:rsidTr="00E8274E">
        <w:trPr>
          <w:gridBefore w:val="1"/>
          <w:gridAfter w:val="1"/>
          <w:wBefore w:w="342" w:type="dxa"/>
          <w:wAfter w:w="344" w:type="dxa"/>
          <w:trHeight w:hRule="exact" w:val="288"/>
        </w:trPr>
        <w:tc>
          <w:tcPr>
            <w:tcW w:w="2472" w:type="dxa"/>
            <w:shd w:val="clear" w:color="auto" w:fill="auto"/>
          </w:tcPr>
          <w:p w:rsidR="00750DD5" w:rsidRPr="004A0C28" w:rsidRDefault="00750DD5" w:rsidP="00E8274E">
            <w:pPr>
              <w:jc w:val="right"/>
              <w:rPr>
                <w:rFonts w:ascii="Arial" w:hAnsi="Arial" w:cs="Arial"/>
              </w:rPr>
            </w:pPr>
            <w:r w:rsidRPr="004A0C28">
              <w:rPr>
                <w:rFonts w:ascii="Arial" w:hAnsi="Arial" w:cs="Arial"/>
                <w:b/>
              </w:rPr>
              <w:t>Date:</w:t>
            </w:r>
          </w:p>
        </w:tc>
        <w:tc>
          <w:tcPr>
            <w:tcW w:w="7281" w:type="dxa"/>
            <w:shd w:val="clear" w:color="auto" w:fill="auto"/>
          </w:tcPr>
          <w:p w:rsidR="00750DD5" w:rsidRDefault="00750DD5" w:rsidP="00E8274E">
            <w:pPr>
              <w:tabs>
                <w:tab w:val="left" w:pos="9810"/>
              </w:tabs>
              <w:suppressAutoHyphens/>
              <w:rPr>
                <w:rFonts w:ascii="Arial" w:hAnsi="Arial" w:cs="Arial"/>
              </w:rPr>
            </w:pPr>
            <w:r>
              <w:rPr>
                <w:rFonts w:ascii="Arial" w:hAnsi="Arial" w:cs="Arial"/>
              </w:rPr>
              <w:t>Tuesday, March 16</w:t>
            </w:r>
          </w:p>
          <w:p w:rsidR="00750DD5" w:rsidRPr="004A0C28" w:rsidRDefault="00750DD5" w:rsidP="00E8274E">
            <w:pPr>
              <w:tabs>
                <w:tab w:val="left" w:pos="9810"/>
              </w:tabs>
              <w:suppressAutoHyphens/>
              <w:rPr>
                <w:rFonts w:ascii="Arial" w:hAnsi="Arial" w:cs="Arial"/>
              </w:rPr>
            </w:pPr>
          </w:p>
        </w:tc>
      </w:tr>
      <w:tr w:rsidR="00750DD5" w:rsidRPr="004A0C28" w:rsidTr="00E8274E">
        <w:trPr>
          <w:gridBefore w:val="1"/>
          <w:gridAfter w:val="1"/>
          <w:wBefore w:w="342" w:type="dxa"/>
          <w:wAfter w:w="344" w:type="dxa"/>
          <w:trHeight w:hRule="exact" w:val="288"/>
        </w:trPr>
        <w:tc>
          <w:tcPr>
            <w:tcW w:w="2472" w:type="dxa"/>
            <w:shd w:val="clear" w:color="auto" w:fill="auto"/>
          </w:tcPr>
          <w:p w:rsidR="00750DD5" w:rsidRPr="004A0C28" w:rsidRDefault="00750DD5" w:rsidP="00E8274E">
            <w:pPr>
              <w:jc w:val="right"/>
              <w:rPr>
                <w:rFonts w:ascii="Arial" w:hAnsi="Arial" w:cs="Arial"/>
                <w:b/>
              </w:rPr>
            </w:pPr>
            <w:r w:rsidRPr="004A0C28">
              <w:rPr>
                <w:rFonts w:ascii="Arial" w:hAnsi="Arial" w:cs="Arial"/>
                <w:b/>
              </w:rPr>
              <w:t>Time:</w:t>
            </w:r>
          </w:p>
        </w:tc>
        <w:tc>
          <w:tcPr>
            <w:tcW w:w="7281" w:type="dxa"/>
            <w:shd w:val="clear" w:color="auto" w:fill="auto"/>
          </w:tcPr>
          <w:p w:rsidR="00750DD5" w:rsidRPr="004A0C28" w:rsidRDefault="00750DD5" w:rsidP="00E8274E">
            <w:pPr>
              <w:tabs>
                <w:tab w:val="left" w:pos="900"/>
              </w:tabs>
              <w:suppressAutoHyphens/>
              <w:rPr>
                <w:rFonts w:ascii="Arial" w:hAnsi="Arial" w:cs="Arial"/>
              </w:rPr>
            </w:pPr>
            <w:r>
              <w:rPr>
                <w:rFonts w:ascii="Arial" w:hAnsi="Arial" w:cs="Arial"/>
              </w:rPr>
              <w:t>1:30 pm to 2:30 pm</w:t>
            </w:r>
          </w:p>
        </w:tc>
      </w:tr>
      <w:tr w:rsidR="00750DD5" w:rsidRPr="004A0C28" w:rsidTr="00E8274E">
        <w:trPr>
          <w:gridBefore w:val="1"/>
          <w:gridAfter w:val="1"/>
          <w:wBefore w:w="342" w:type="dxa"/>
          <w:wAfter w:w="344" w:type="dxa"/>
          <w:trHeight w:hRule="exact" w:val="144"/>
        </w:trPr>
        <w:tc>
          <w:tcPr>
            <w:tcW w:w="2472" w:type="dxa"/>
            <w:shd w:val="clear" w:color="auto" w:fill="auto"/>
          </w:tcPr>
          <w:p w:rsidR="00750DD5" w:rsidRPr="004A0C28" w:rsidRDefault="00750DD5" w:rsidP="00E8274E">
            <w:pPr>
              <w:jc w:val="right"/>
              <w:rPr>
                <w:rFonts w:ascii="Arial" w:hAnsi="Arial" w:cs="Arial"/>
                <w:b/>
              </w:rPr>
            </w:pPr>
          </w:p>
        </w:tc>
        <w:tc>
          <w:tcPr>
            <w:tcW w:w="7281" w:type="dxa"/>
            <w:shd w:val="clear" w:color="auto" w:fill="auto"/>
          </w:tcPr>
          <w:p w:rsidR="00750DD5" w:rsidRPr="004A0C28" w:rsidRDefault="00750DD5" w:rsidP="00E8274E">
            <w:pPr>
              <w:tabs>
                <w:tab w:val="left" w:pos="9810"/>
              </w:tabs>
              <w:suppressAutoHyphens/>
              <w:rPr>
                <w:rFonts w:ascii="Arial" w:hAnsi="Arial" w:cs="Arial"/>
              </w:rPr>
            </w:pPr>
          </w:p>
        </w:tc>
      </w:tr>
      <w:tr w:rsidR="00750DD5" w:rsidRPr="009D3763" w:rsidTr="00E8274E">
        <w:trPr>
          <w:gridBefore w:val="1"/>
          <w:gridAfter w:val="1"/>
          <w:wBefore w:w="342" w:type="dxa"/>
          <w:wAfter w:w="344" w:type="dxa"/>
          <w:trHeight w:hRule="exact" w:val="3578"/>
        </w:trPr>
        <w:tc>
          <w:tcPr>
            <w:tcW w:w="2472" w:type="dxa"/>
            <w:shd w:val="clear" w:color="auto" w:fill="auto"/>
          </w:tcPr>
          <w:p w:rsidR="00750DD5" w:rsidRPr="004A0C28" w:rsidRDefault="00750DD5" w:rsidP="00E8274E">
            <w:pPr>
              <w:jc w:val="right"/>
              <w:rPr>
                <w:rFonts w:ascii="Arial" w:hAnsi="Arial" w:cs="Arial"/>
                <w:b/>
              </w:rPr>
            </w:pPr>
            <w:r w:rsidRPr="004A0C28">
              <w:rPr>
                <w:rFonts w:ascii="Arial" w:hAnsi="Arial" w:cs="Arial"/>
                <w:b/>
              </w:rPr>
              <w:t>Location:</w:t>
            </w:r>
          </w:p>
          <w:p w:rsidR="00750DD5" w:rsidRPr="004A0C28" w:rsidRDefault="00750DD5" w:rsidP="00E8274E">
            <w:pPr>
              <w:jc w:val="right"/>
              <w:rPr>
                <w:rFonts w:ascii="Arial" w:hAnsi="Arial" w:cs="Arial"/>
              </w:rPr>
            </w:pPr>
          </w:p>
        </w:tc>
        <w:tc>
          <w:tcPr>
            <w:tcW w:w="7281" w:type="dxa"/>
            <w:shd w:val="clear" w:color="auto" w:fill="auto"/>
          </w:tcPr>
          <w:p w:rsidR="00750DD5" w:rsidRPr="00D60E5E" w:rsidRDefault="00750DD5" w:rsidP="00E8274E">
            <w:pPr>
              <w:tabs>
                <w:tab w:val="left" w:pos="9810"/>
              </w:tabs>
              <w:rPr>
                <w:rFonts w:ascii="Arial" w:hAnsi="Arial" w:cs="Arial"/>
                <w:b/>
              </w:rPr>
            </w:pPr>
            <w:r>
              <w:rPr>
                <w:rFonts w:ascii="Arial" w:hAnsi="Arial" w:cs="Arial"/>
                <w:b/>
              </w:rPr>
              <w:t>Virtual</w:t>
            </w:r>
          </w:p>
          <w:p w:rsidR="00750DD5" w:rsidRDefault="00750DD5" w:rsidP="00E8274E">
            <w:pPr>
              <w:rPr>
                <w:rFonts w:asciiTheme="minorHAnsi" w:hAnsiTheme="minorHAnsi" w:cs="Arial"/>
                <w:b/>
                <w:sz w:val="20"/>
                <w:szCs w:val="20"/>
              </w:rPr>
            </w:pPr>
          </w:p>
          <w:p w:rsidR="00750DD5" w:rsidRPr="00AF7D1A" w:rsidRDefault="00750DD5" w:rsidP="00E8274E">
            <w:pPr>
              <w:rPr>
                <w:rFonts w:asciiTheme="minorHAnsi" w:hAnsiTheme="minorHAnsi"/>
                <w:sz w:val="20"/>
                <w:szCs w:val="20"/>
              </w:rPr>
            </w:pPr>
            <w:proofErr w:type="spellStart"/>
            <w:r w:rsidRPr="00CD54C9">
              <w:rPr>
                <w:rFonts w:asciiTheme="minorHAnsi" w:hAnsiTheme="minorHAnsi" w:cs="Arial"/>
                <w:b/>
                <w:sz w:val="20"/>
                <w:szCs w:val="20"/>
              </w:rPr>
              <w:t>CalJOBS</w:t>
            </w:r>
            <w:proofErr w:type="spellEnd"/>
            <w:r w:rsidRPr="00CD54C9">
              <w:rPr>
                <w:rFonts w:asciiTheme="minorHAnsi" w:hAnsiTheme="minorHAnsi" w:cs="Arial"/>
                <w:b/>
                <w:sz w:val="20"/>
                <w:szCs w:val="20"/>
              </w:rPr>
              <w:t xml:space="preserve"> Registration:  </w:t>
            </w:r>
            <w:r w:rsidRPr="00CD54C9">
              <w:rPr>
                <w:rFonts w:asciiTheme="minorHAnsi" w:hAnsiTheme="minorHAnsi"/>
                <w:sz w:val="20"/>
                <w:szCs w:val="20"/>
              </w:rPr>
              <w:t xml:space="preserve">In order to participate in this event please register using the </w:t>
            </w:r>
            <w:proofErr w:type="spellStart"/>
            <w:r w:rsidRPr="00CD54C9">
              <w:rPr>
                <w:rFonts w:asciiTheme="minorHAnsi" w:hAnsiTheme="minorHAnsi"/>
                <w:sz w:val="20"/>
                <w:szCs w:val="20"/>
              </w:rPr>
              <w:t>CalJOBS</w:t>
            </w:r>
            <w:proofErr w:type="spellEnd"/>
            <w:r w:rsidRPr="00CD54C9">
              <w:rPr>
                <w:rFonts w:asciiTheme="minorHAnsi" w:hAnsiTheme="minorHAnsi"/>
                <w:sz w:val="20"/>
                <w:szCs w:val="20"/>
              </w:rPr>
              <w:t xml:space="preserve"> link below.</w:t>
            </w:r>
            <w:r>
              <w:rPr>
                <w:rFonts w:asciiTheme="minorHAnsi" w:hAnsiTheme="minorHAnsi"/>
                <w:sz w:val="20"/>
                <w:szCs w:val="20"/>
              </w:rPr>
              <w:t xml:space="preserve">  Once you have registered for the event you will find the ZOOM link to attend the workshop under Event Description on </w:t>
            </w:r>
            <w:proofErr w:type="spellStart"/>
            <w:r>
              <w:rPr>
                <w:rFonts w:asciiTheme="minorHAnsi" w:hAnsiTheme="minorHAnsi"/>
                <w:sz w:val="20"/>
                <w:szCs w:val="20"/>
              </w:rPr>
              <w:t>CalJOBS</w:t>
            </w:r>
            <w:proofErr w:type="spellEnd"/>
            <w:r>
              <w:rPr>
                <w:rFonts w:asciiTheme="minorHAnsi" w:hAnsiTheme="minorHAnsi"/>
                <w:sz w:val="20"/>
                <w:szCs w:val="20"/>
              </w:rPr>
              <w:t xml:space="preserve">. </w:t>
            </w:r>
            <w:r w:rsidRPr="00CD54C9">
              <w:rPr>
                <w:rFonts w:asciiTheme="minorHAnsi" w:hAnsiTheme="minorHAnsi"/>
                <w:sz w:val="20"/>
                <w:szCs w:val="20"/>
              </w:rPr>
              <w:t>If you need any assistance registering</w:t>
            </w:r>
            <w:r>
              <w:rPr>
                <w:rFonts w:asciiTheme="minorHAnsi" w:hAnsiTheme="minorHAnsi"/>
                <w:sz w:val="20"/>
                <w:szCs w:val="20"/>
              </w:rPr>
              <w:t xml:space="preserve"> for this event please contact Michael Cogle</w:t>
            </w:r>
            <w:r w:rsidRPr="00CD54C9">
              <w:rPr>
                <w:rFonts w:asciiTheme="minorHAnsi" w:hAnsiTheme="minorHAnsi"/>
                <w:sz w:val="20"/>
                <w:szCs w:val="20"/>
              </w:rPr>
              <w:t xml:space="preserve"> at 530-225-</w:t>
            </w:r>
            <w:r>
              <w:rPr>
                <w:rFonts w:asciiTheme="minorHAnsi" w:hAnsiTheme="minorHAnsi"/>
                <w:sz w:val="20"/>
                <w:szCs w:val="20"/>
              </w:rPr>
              <w:t>2093 or Corey Grant at 530-225-2195</w:t>
            </w:r>
          </w:p>
          <w:p w:rsidR="00750DD5" w:rsidRDefault="00750DD5" w:rsidP="00E8274E">
            <w:pPr>
              <w:rPr>
                <w:rFonts w:ascii="Arial" w:hAnsi="Arial" w:cs="Arial"/>
                <w:b/>
              </w:rPr>
            </w:pPr>
          </w:p>
          <w:p w:rsidR="00750DD5" w:rsidRDefault="00750DD5" w:rsidP="00E8274E">
            <w:pPr>
              <w:rPr>
                <w:rFonts w:ascii="Arial" w:hAnsi="Arial" w:cs="Arial"/>
                <w:b/>
              </w:rPr>
            </w:pPr>
          </w:p>
          <w:p w:rsidR="00750DD5" w:rsidRDefault="00750DD5" w:rsidP="00E8274E">
            <w:proofErr w:type="spellStart"/>
            <w:r>
              <w:rPr>
                <w:rFonts w:ascii="Arial" w:hAnsi="Arial" w:cs="Arial"/>
                <w:b/>
              </w:rPr>
              <w:t>CalJOBS</w:t>
            </w:r>
            <w:proofErr w:type="spellEnd"/>
            <w:r>
              <w:rPr>
                <w:rFonts w:ascii="Arial" w:hAnsi="Arial" w:cs="Arial"/>
                <w:b/>
              </w:rPr>
              <w:t xml:space="preserve"> </w:t>
            </w:r>
            <w:r w:rsidRPr="00D60E5E">
              <w:rPr>
                <w:rFonts w:ascii="Arial" w:hAnsi="Arial" w:cs="Arial"/>
                <w:b/>
              </w:rPr>
              <w:t>link:</w:t>
            </w:r>
            <w:r w:rsidRPr="00D60E5E">
              <w:t xml:space="preserve"> </w:t>
            </w:r>
          </w:p>
          <w:p w:rsidR="00750DD5" w:rsidRPr="009D3763" w:rsidRDefault="00750DD5" w:rsidP="00E8274E">
            <w:pPr>
              <w:rPr>
                <w:rFonts w:asciiTheme="minorHAnsi" w:hAnsiTheme="minorHAnsi" w:cs="Arial"/>
                <w:sz w:val="20"/>
                <w:szCs w:val="20"/>
              </w:rPr>
            </w:pPr>
            <w:r w:rsidRPr="00EC736D">
              <w:rPr>
                <w:rStyle w:val="Hyperlink"/>
                <w:rFonts w:asciiTheme="minorHAnsi" w:hAnsiTheme="minorHAnsi" w:cs="Arial"/>
                <w:sz w:val="20"/>
                <w:szCs w:val="20"/>
              </w:rPr>
              <w:t>https://www.caljobs.ca.gov/vosnet/Guest.aspx?enc=DZxC+qsvFcHaG7xzEbeU/0oxgUzMVrzP9NZPDBzPGebstZVaHMaFOJXssO8UxagwBHlSc9L/DNMzJXi5g8tB5czTSz4r0xtVlhkpVAL1O4r4xuWAOzIYOF+skXerMzW3</w:t>
            </w:r>
          </w:p>
        </w:tc>
      </w:tr>
      <w:tr w:rsidR="00F14767" w:rsidRPr="004A0C28" w:rsidTr="009D3763">
        <w:trPr>
          <w:trHeight w:hRule="exact" w:val="753"/>
        </w:trPr>
        <w:tc>
          <w:tcPr>
            <w:tcW w:w="10439" w:type="dxa"/>
            <w:gridSpan w:val="4"/>
            <w:shd w:val="clear" w:color="auto" w:fill="auto"/>
          </w:tcPr>
          <w:p w:rsidR="00750DD5" w:rsidRPr="004A0C28" w:rsidRDefault="00750DD5" w:rsidP="00750DD5">
            <w:pPr>
              <w:spacing w:after="80"/>
              <w:rPr>
                <w:rFonts w:ascii="Arial" w:hAnsi="Arial" w:cs="Arial"/>
                <w:b/>
                <w:sz w:val="28"/>
                <w:szCs w:val="20"/>
              </w:rPr>
            </w:pPr>
          </w:p>
        </w:tc>
      </w:tr>
      <w:tr w:rsidR="00F14767" w:rsidRPr="004A0C28" w:rsidTr="009D3763">
        <w:trPr>
          <w:trHeight w:hRule="exact" w:val="331"/>
        </w:trPr>
        <w:tc>
          <w:tcPr>
            <w:tcW w:w="10439" w:type="dxa"/>
            <w:gridSpan w:val="4"/>
            <w:shd w:val="clear" w:color="auto" w:fill="auto"/>
          </w:tcPr>
          <w:p w:rsidR="00F14767" w:rsidRPr="002F3075" w:rsidRDefault="00F14767" w:rsidP="00295805">
            <w:pPr>
              <w:tabs>
                <w:tab w:val="left" w:pos="9810"/>
              </w:tabs>
              <w:jc w:val="center"/>
              <w:rPr>
                <w:rFonts w:ascii="Arial" w:hAnsi="Arial" w:cs="Arial"/>
                <w:sz w:val="28"/>
                <w:szCs w:val="28"/>
              </w:rPr>
            </w:pPr>
          </w:p>
        </w:tc>
      </w:tr>
    </w:tbl>
    <w:p w:rsidR="00B24571" w:rsidRDefault="00B24571" w:rsidP="00B5297C">
      <w:pPr>
        <w:rPr>
          <w:rStyle w:val="Hyperlink"/>
          <w:rFonts w:ascii="Arial" w:hAnsi="Arial" w:cs="Arial"/>
          <w:sz w:val="28"/>
          <w:szCs w:val="28"/>
        </w:rPr>
      </w:pPr>
    </w:p>
    <w:sectPr w:rsidR="00B24571" w:rsidSect="008E563B">
      <w:headerReference w:type="default" r:id="rId10"/>
      <w:footerReference w:type="default" r:id="rId11"/>
      <w:type w:val="continuous"/>
      <w:pgSz w:w="12240" w:h="15840"/>
      <w:pgMar w:top="778" w:right="547" w:bottom="270" w:left="547"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D9" w:rsidRDefault="000C2CD9">
      <w:r>
        <w:separator/>
      </w:r>
    </w:p>
  </w:endnote>
  <w:endnote w:type="continuationSeparator" w:id="0">
    <w:p w:rsidR="000C2CD9" w:rsidRDefault="000C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C4" w:rsidRDefault="005A4450">
    <w:pPr>
      <w:pStyle w:val="Footer"/>
    </w:pPr>
    <w:r>
      <w:rPr>
        <w:noProof/>
      </w:rPr>
      <w:drawing>
        <wp:inline distT="0" distB="0" distL="0" distR="0" wp14:anchorId="640DC98E" wp14:editId="640DC98F">
          <wp:extent cx="7044055" cy="314325"/>
          <wp:effectExtent l="0" t="0" r="4445" b="9525"/>
          <wp:docPr id="2" name="Picture 2" descr="Footer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4055" cy="314325"/>
                  </a:xfrm>
                  <a:prstGeom prst="rect">
                    <a:avLst/>
                  </a:prstGeom>
                  <a:noFill/>
                  <a:ln>
                    <a:noFill/>
                  </a:ln>
                </pic:spPr>
              </pic:pic>
            </a:graphicData>
          </a:graphic>
        </wp:inline>
      </w:drawing>
    </w:r>
  </w:p>
  <w:p w:rsidR="00467B11" w:rsidRPr="00467B11" w:rsidRDefault="0094364B" w:rsidP="00694DB5">
    <w:pPr>
      <w:tabs>
        <w:tab w:val="center" w:pos="5400"/>
        <w:tab w:val="left" w:pos="9990"/>
      </w:tabs>
      <w:spacing w:before="120"/>
      <w:rPr>
        <w:rFonts w:ascii="Arial" w:hAnsi="Arial" w:cs="Arial"/>
        <w:sz w:val="16"/>
        <w:szCs w:val="16"/>
      </w:rPr>
    </w:pPr>
    <w:r>
      <w:rPr>
        <w:rFonts w:ascii="Arial" w:hAnsi="Arial" w:cs="Arial"/>
        <w:sz w:val="16"/>
        <w:szCs w:val="16"/>
      </w:rPr>
      <w:t>DE 8891</w:t>
    </w:r>
    <w:r w:rsidR="009634FA">
      <w:rPr>
        <w:rFonts w:ascii="Arial" w:hAnsi="Arial" w:cs="Arial"/>
        <w:sz w:val="16"/>
        <w:szCs w:val="16"/>
      </w:rPr>
      <w:t>V</w:t>
    </w:r>
    <w:r w:rsidR="00467B11">
      <w:rPr>
        <w:rFonts w:ascii="Arial" w:hAnsi="Arial" w:cs="Arial"/>
        <w:sz w:val="16"/>
        <w:szCs w:val="16"/>
      </w:rPr>
      <w:t xml:space="preserve"> Rev. 4 (7-18)</w:t>
    </w:r>
    <w:r w:rsidR="00694DB5" w:rsidRPr="00694DB5">
      <w:rPr>
        <w:rFonts w:ascii="Arial" w:hAnsi="Arial" w:cs="Arial"/>
        <w:b/>
        <w:sz w:val="16"/>
        <w:szCs w:val="16"/>
      </w:rPr>
      <w:t xml:space="preserve"> </w:t>
    </w:r>
    <w:r w:rsidR="00694DB5">
      <w:rPr>
        <w:rFonts w:ascii="Arial" w:hAnsi="Arial" w:cs="Arial"/>
        <w:b/>
        <w:sz w:val="16"/>
        <w:szCs w:val="16"/>
      </w:rPr>
      <w:t>(INTRANET)</w:t>
    </w:r>
    <w:r w:rsidR="00694DB5">
      <w:rPr>
        <w:rFonts w:ascii="Arial" w:hAnsi="Arial" w:cs="Arial"/>
        <w:sz w:val="16"/>
        <w:szCs w:val="16"/>
      </w:rPr>
      <w:tab/>
      <w:t>Page 1 of 1</w:t>
    </w:r>
    <w:r w:rsidR="00450F13" w:rsidRPr="00450F13">
      <w:rPr>
        <w:rFonts w:ascii="Arial" w:hAnsi="Arial" w:cs="Arial"/>
        <w:sz w:val="16"/>
        <w:szCs w:val="16"/>
      </w:rPr>
      <w:tab/>
    </w:r>
    <w:r w:rsidR="00467B11">
      <w:rPr>
        <w:rFonts w:ascii="Arial" w:hAnsi="Arial" w:cs="Arial"/>
        <w:sz w:val="16"/>
        <w:szCs w:val="16"/>
      </w:rPr>
      <w:tab/>
      <w:t>CU/GD9F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D9" w:rsidRDefault="000C2CD9">
      <w:r>
        <w:separator/>
      </w:r>
    </w:p>
  </w:footnote>
  <w:footnote w:type="continuationSeparator" w:id="0">
    <w:p w:rsidR="000C2CD9" w:rsidRDefault="000C2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AC2" w:rsidRPr="003A4D8B" w:rsidRDefault="003A4D8B" w:rsidP="003A4D8B">
    <w:pPr>
      <w:pStyle w:val="Header"/>
    </w:pPr>
    <w:r>
      <w:tab/>
      <w:t xml:space="preserve">                            </w:t>
    </w:r>
    <w:r w:rsidRPr="003A4D8B">
      <w:rPr>
        <w:noProof/>
      </w:rPr>
      <w:drawing>
        <wp:inline distT="0" distB="0" distL="0" distR="0">
          <wp:extent cx="3787140" cy="1287780"/>
          <wp:effectExtent l="0" t="0" r="3810" b="7620"/>
          <wp:docPr id="1" name="Picture 1" descr="C:\Users\Mcogle\Desktop\E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gle\Desktop\ED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40" cy="1287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4A"/>
    <w:rsid w:val="00002307"/>
    <w:rsid w:val="00002B85"/>
    <w:rsid w:val="000032E9"/>
    <w:rsid w:val="00005A2B"/>
    <w:rsid w:val="00005CDD"/>
    <w:rsid w:val="0000612B"/>
    <w:rsid w:val="00006BF6"/>
    <w:rsid w:val="0001516D"/>
    <w:rsid w:val="00016EA7"/>
    <w:rsid w:val="00017C17"/>
    <w:rsid w:val="0002132C"/>
    <w:rsid w:val="0002153D"/>
    <w:rsid w:val="00027DF2"/>
    <w:rsid w:val="00031001"/>
    <w:rsid w:val="00033551"/>
    <w:rsid w:val="0003382E"/>
    <w:rsid w:val="0003547A"/>
    <w:rsid w:val="0003697D"/>
    <w:rsid w:val="00037C51"/>
    <w:rsid w:val="000410FD"/>
    <w:rsid w:val="0004148E"/>
    <w:rsid w:val="00041B70"/>
    <w:rsid w:val="00041CF9"/>
    <w:rsid w:val="00044C58"/>
    <w:rsid w:val="00046DBF"/>
    <w:rsid w:val="0004712E"/>
    <w:rsid w:val="0004756B"/>
    <w:rsid w:val="00056CF4"/>
    <w:rsid w:val="00056E4B"/>
    <w:rsid w:val="00057D7F"/>
    <w:rsid w:val="00063CFE"/>
    <w:rsid w:val="00071F68"/>
    <w:rsid w:val="00073B3E"/>
    <w:rsid w:val="0007606E"/>
    <w:rsid w:val="00081258"/>
    <w:rsid w:val="00083387"/>
    <w:rsid w:val="00084577"/>
    <w:rsid w:val="00085DA5"/>
    <w:rsid w:val="00086504"/>
    <w:rsid w:val="000916B2"/>
    <w:rsid w:val="000929FB"/>
    <w:rsid w:val="00093B9C"/>
    <w:rsid w:val="00093D22"/>
    <w:rsid w:val="00093FFF"/>
    <w:rsid w:val="000A13F7"/>
    <w:rsid w:val="000A1A6C"/>
    <w:rsid w:val="000A3120"/>
    <w:rsid w:val="000A37E8"/>
    <w:rsid w:val="000B104C"/>
    <w:rsid w:val="000B18DD"/>
    <w:rsid w:val="000B429F"/>
    <w:rsid w:val="000B4D45"/>
    <w:rsid w:val="000B6F2C"/>
    <w:rsid w:val="000B7B14"/>
    <w:rsid w:val="000C0150"/>
    <w:rsid w:val="000C09E7"/>
    <w:rsid w:val="000C1881"/>
    <w:rsid w:val="000C2CD9"/>
    <w:rsid w:val="000C38B9"/>
    <w:rsid w:val="000C3A57"/>
    <w:rsid w:val="000C4330"/>
    <w:rsid w:val="000C6A25"/>
    <w:rsid w:val="000C7F30"/>
    <w:rsid w:val="000D0362"/>
    <w:rsid w:val="000D39EC"/>
    <w:rsid w:val="000D5DEC"/>
    <w:rsid w:val="000D65F6"/>
    <w:rsid w:val="000D6775"/>
    <w:rsid w:val="000D6990"/>
    <w:rsid w:val="000E1D04"/>
    <w:rsid w:val="000E25CF"/>
    <w:rsid w:val="000E51BB"/>
    <w:rsid w:val="000F0B40"/>
    <w:rsid w:val="000F2196"/>
    <w:rsid w:val="000F2C57"/>
    <w:rsid w:val="000F33B7"/>
    <w:rsid w:val="000F5E3D"/>
    <w:rsid w:val="00100DAE"/>
    <w:rsid w:val="0010403C"/>
    <w:rsid w:val="00107310"/>
    <w:rsid w:val="00107833"/>
    <w:rsid w:val="001078F0"/>
    <w:rsid w:val="00107C65"/>
    <w:rsid w:val="00110C4A"/>
    <w:rsid w:val="001143E0"/>
    <w:rsid w:val="00116EC8"/>
    <w:rsid w:val="00117A60"/>
    <w:rsid w:val="001212CF"/>
    <w:rsid w:val="0012246E"/>
    <w:rsid w:val="00124D20"/>
    <w:rsid w:val="0012561A"/>
    <w:rsid w:val="0012690E"/>
    <w:rsid w:val="0012785F"/>
    <w:rsid w:val="0013140D"/>
    <w:rsid w:val="00133F05"/>
    <w:rsid w:val="00134185"/>
    <w:rsid w:val="00135486"/>
    <w:rsid w:val="00140D5D"/>
    <w:rsid w:val="001423F6"/>
    <w:rsid w:val="00143A98"/>
    <w:rsid w:val="00143A9E"/>
    <w:rsid w:val="00143CD7"/>
    <w:rsid w:val="00144444"/>
    <w:rsid w:val="00147E86"/>
    <w:rsid w:val="0015260C"/>
    <w:rsid w:val="00154B67"/>
    <w:rsid w:val="00154E4C"/>
    <w:rsid w:val="00156CA1"/>
    <w:rsid w:val="00160299"/>
    <w:rsid w:val="001617E8"/>
    <w:rsid w:val="001617ED"/>
    <w:rsid w:val="00164204"/>
    <w:rsid w:val="00165B44"/>
    <w:rsid w:val="0017068D"/>
    <w:rsid w:val="0017114A"/>
    <w:rsid w:val="00171FCE"/>
    <w:rsid w:val="00173193"/>
    <w:rsid w:val="001754D4"/>
    <w:rsid w:val="00176615"/>
    <w:rsid w:val="00177891"/>
    <w:rsid w:val="00180865"/>
    <w:rsid w:val="00181A6B"/>
    <w:rsid w:val="00182DB8"/>
    <w:rsid w:val="00183ABB"/>
    <w:rsid w:val="001871A0"/>
    <w:rsid w:val="0018725F"/>
    <w:rsid w:val="00190CCA"/>
    <w:rsid w:val="00192BAB"/>
    <w:rsid w:val="00193A08"/>
    <w:rsid w:val="001943DD"/>
    <w:rsid w:val="001959AB"/>
    <w:rsid w:val="00195BD9"/>
    <w:rsid w:val="00196699"/>
    <w:rsid w:val="00196FDA"/>
    <w:rsid w:val="001A2C7B"/>
    <w:rsid w:val="001A34F5"/>
    <w:rsid w:val="001A5DA6"/>
    <w:rsid w:val="001A725F"/>
    <w:rsid w:val="001A7892"/>
    <w:rsid w:val="001B33BC"/>
    <w:rsid w:val="001B6A8E"/>
    <w:rsid w:val="001B7BA8"/>
    <w:rsid w:val="001C0ABD"/>
    <w:rsid w:val="001C127E"/>
    <w:rsid w:val="001C2288"/>
    <w:rsid w:val="001C2948"/>
    <w:rsid w:val="001C3F40"/>
    <w:rsid w:val="001C56FA"/>
    <w:rsid w:val="001C590F"/>
    <w:rsid w:val="001D046E"/>
    <w:rsid w:val="001D0A6C"/>
    <w:rsid w:val="001D154E"/>
    <w:rsid w:val="001D1C49"/>
    <w:rsid w:val="001D1C56"/>
    <w:rsid w:val="001D301F"/>
    <w:rsid w:val="001D4771"/>
    <w:rsid w:val="001E3789"/>
    <w:rsid w:val="001E47C6"/>
    <w:rsid w:val="001E5C0D"/>
    <w:rsid w:val="001E6701"/>
    <w:rsid w:val="001E6A72"/>
    <w:rsid w:val="001F02C6"/>
    <w:rsid w:val="001F0889"/>
    <w:rsid w:val="00200C70"/>
    <w:rsid w:val="00200DBF"/>
    <w:rsid w:val="00202F48"/>
    <w:rsid w:val="00203B5D"/>
    <w:rsid w:val="00203C1D"/>
    <w:rsid w:val="0020508B"/>
    <w:rsid w:val="00205C46"/>
    <w:rsid w:val="00206376"/>
    <w:rsid w:val="00215342"/>
    <w:rsid w:val="00216C00"/>
    <w:rsid w:val="00217CEC"/>
    <w:rsid w:val="00223F4C"/>
    <w:rsid w:val="00224180"/>
    <w:rsid w:val="00224468"/>
    <w:rsid w:val="002251D0"/>
    <w:rsid w:val="0022561A"/>
    <w:rsid w:val="00226109"/>
    <w:rsid w:val="00227E27"/>
    <w:rsid w:val="00233159"/>
    <w:rsid w:val="002333AA"/>
    <w:rsid w:val="002374A1"/>
    <w:rsid w:val="002377EE"/>
    <w:rsid w:val="00241019"/>
    <w:rsid w:val="002435DC"/>
    <w:rsid w:val="00244EFF"/>
    <w:rsid w:val="002453BF"/>
    <w:rsid w:val="00246021"/>
    <w:rsid w:val="00251952"/>
    <w:rsid w:val="002570BA"/>
    <w:rsid w:val="00260ADD"/>
    <w:rsid w:val="002619FD"/>
    <w:rsid w:val="00261ABF"/>
    <w:rsid w:val="00262D13"/>
    <w:rsid w:val="00263484"/>
    <w:rsid w:val="002646B9"/>
    <w:rsid w:val="002653F8"/>
    <w:rsid w:val="002658FC"/>
    <w:rsid w:val="00271181"/>
    <w:rsid w:val="00272310"/>
    <w:rsid w:val="00272A75"/>
    <w:rsid w:val="0027611C"/>
    <w:rsid w:val="002761C3"/>
    <w:rsid w:val="00283023"/>
    <w:rsid w:val="00283B78"/>
    <w:rsid w:val="002857AD"/>
    <w:rsid w:val="00286C98"/>
    <w:rsid w:val="00290696"/>
    <w:rsid w:val="002910B2"/>
    <w:rsid w:val="002954AA"/>
    <w:rsid w:val="002957C5"/>
    <w:rsid w:val="00295805"/>
    <w:rsid w:val="0029604C"/>
    <w:rsid w:val="00297BB8"/>
    <w:rsid w:val="002A1A5F"/>
    <w:rsid w:val="002A51A6"/>
    <w:rsid w:val="002B1E2C"/>
    <w:rsid w:val="002B400B"/>
    <w:rsid w:val="002B5D28"/>
    <w:rsid w:val="002B5D91"/>
    <w:rsid w:val="002B7CAC"/>
    <w:rsid w:val="002C0046"/>
    <w:rsid w:val="002C0C58"/>
    <w:rsid w:val="002C15CC"/>
    <w:rsid w:val="002D3BE7"/>
    <w:rsid w:val="002D48C6"/>
    <w:rsid w:val="002E0FE1"/>
    <w:rsid w:val="002E5F47"/>
    <w:rsid w:val="002F1942"/>
    <w:rsid w:val="002F2318"/>
    <w:rsid w:val="002F2505"/>
    <w:rsid w:val="002F3075"/>
    <w:rsid w:val="002F5116"/>
    <w:rsid w:val="002F63CC"/>
    <w:rsid w:val="002F7F5A"/>
    <w:rsid w:val="00302AB5"/>
    <w:rsid w:val="00302B2C"/>
    <w:rsid w:val="00304543"/>
    <w:rsid w:val="00305EB9"/>
    <w:rsid w:val="00306F08"/>
    <w:rsid w:val="00306F38"/>
    <w:rsid w:val="00310273"/>
    <w:rsid w:val="00311699"/>
    <w:rsid w:val="00314E02"/>
    <w:rsid w:val="003160AF"/>
    <w:rsid w:val="00322A13"/>
    <w:rsid w:val="003244BB"/>
    <w:rsid w:val="00327058"/>
    <w:rsid w:val="003301F4"/>
    <w:rsid w:val="00330BFB"/>
    <w:rsid w:val="00330ED7"/>
    <w:rsid w:val="003314CB"/>
    <w:rsid w:val="00331F69"/>
    <w:rsid w:val="0033245F"/>
    <w:rsid w:val="00332D35"/>
    <w:rsid w:val="00332FC1"/>
    <w:rsid w:val="0033302F"/>
    <w:rsid w:val="003345E1"/>
    <w:rsid w:val="00334A34"/>
    <w:rsid w:val="00340343"/>
    <w:rsid w:val="00340B72"/>
    <w:rsid w:val="00340E5D"/>
    <w:rsid w:val="003459D8"/>
    <w:rsid w:val="00345D19"/>
    <w:rsid w:val="00355F04"/>
    <w:rsid w:val="003563CC"/>
    <w:rsid w:val="00362573"/>
    <w:rsid w:val="00363276"/>
    <w:rsid w:val="00366A32"/>
    <w:rsid w:val="00367FA7"/>
    <w:rsid w:val="00372489"/>
    <w:rsid w:val="00372540"/>
    <w:rsid w:val="00374854"/>
    <w:rsid w:val="00374CD3"/>
    <w:rsid w:val="0037725B"/>
    <w:rsid w:val="00377846"/>
    <w:rsid w:val="003779B7"/>
    <w:rsid w:val="00381D41"/>
    <w:rsid w:val="00382363"/>
    <w:rsid w:val="00383D40"/>
    <w:rsid w:val="00386945"/>
    <w:rsid w:val="003869C1"/>
    <w:rsid w:val="00386F31"/>
    <w:rsid w:val="0038745E"/>
    <w:rsid w:val="00392D7D"/>
    <w:rsid w:val="0039453B"/>
    <w:rsid w:val="003A3687"/>
    <w:rsid w:val="003A4D8B"/>
    <w:rsid w:val="003A5AAF"/>
    <w:rsid w:val="003B0215"/>
    <w:rsid w:val="003B3377"/>
    <w:rsid w:val="003B3CE7"/>
    <w:rsid w:val="003B4411"/>
    <w:rsid w:val="003B5438"/>
    <w:rsid w:val="003B6433"/>
    <w:rsid w:val="003B7BEB"/>
    <w:rsid w:val="003B7EDA"/>
    <w:rsid w:val="003C171D"/>
    <w:rsid w:val="003C1D8F"/>
    <w:rsid w:val="003C3BA5"/>
    <w:rsid w:val="003C671B"/>
    <w:rsid w:val="003D0BC4"/>
    <w:rsid w:val="003D5B20"/>
    <w:rsid w:val="003D7259"/>
    <w:rsid w:val="003E05E0"/>
    <w:rsid w:val="003E213C"/>
    <w:rsid w:val="003E362C"/>
    <w:rsid w:val="003E5B47"/>
    <w:rsid w:val="003E73DD"/>
    <w:rsid w:val="003E7853"/>
    <w:rsid w:val="003F18AC"/>
    <w:rsid w:val="003F49B5"/>
    <w:rsid w:val="003F523D"/>
    <w:rsid w:val="003F5619"/>
    <w:rsid w:val="003F6C54"/>
    <w:rsid w:val="003F7A7E"/>
    <w:rsid w:val="00400211"/>
    <w:rsid w:val="00401544"/>
    <w:rsid w:val="00402252"/>
    <w:rsid w:val="004028A3"/>
    <w:rsid w:val="004046D4"/>
    <w:rsid w:val="004052A5"/>
    <w:rsid w:val="00415882"/>
    <w:rsid w:val="00417CF9"/>
    <w:rsid w:val="00420619"/>
    <w:rsid w:val="0042297D"/>
    <w:rsid w:val="00424C91"/>
    <w:rsid w:val="00425351"/>
    <w:rsid w:val="004255AF"/>
    <w:rsid w:val="004265B0"/>
    <w:rsid w:val="004274AE"/>
    <w:rsid w:val="00427931"/>
    <w:rsid w:val="00430A26"/>
    <w:rsid w:val="00431909"/>
    <w:rsid w:val="00431E05"/>
    <w:rsid w:val="00432F6E"/>
    <w:rsid w:val="004338BB"/>
    <w:rsid w:val="00436F65"/>
    <w:rsid w:val="004370FF"/>
    <w:rsid w:val="00437D38"/>
    <w:rsid w:val="0044037F"/>
    <w:rsid w:val="004422C8"/>
    <w:rsid w:val="0044276D"/>
    <w:rsid w:val="004432D8"/>
    <w:rsid w:val="00444B9C"/>
    <w:rsid w:val="00445105"/>
    <w:rsid w:val="00447A1D"/>
    <w:rsid w:val="00450135"/>
    <w:rsid w:val="00450CA7"/>
    <w:rsid w:val="00450F13"/>
    <w:rsid w:val="00453B8D"/>
    <w:rsid w:val="00455229"/>
    <w:rsid w:val="004569C2"/>
    <w:rsid w:val="00460FF0"/>
    <w:rsid w:val="00461E9B"/>
    <w:rsid w:val="0046420A"/>
    <w:rsid w:val="004656FC"/>
    <w:rsid w:val="00466A90"/>
    <w:rsid w:val="00467B11"/>
    <w:rsid w:val="00473340"/>
    <w:rsid w:val="00474906"/>
    <w:rsid w:val="0047513F"/>
    <w:rsid w:val="004758F0"/>
    <w:rsid w:val="004769AE"/>
    <w:rsid w:val="004822B7"/>
    <w:rsid w:val="004829D6"/>
    <w:rsid w:val="00482E34"/>
    <w:rsid w:val="004834AE"/>
    <w:rsid w:val="00484335"/>
    <w:rsid w:val="004844E2"/>
    <w:rsid w:val="0048460A"/>
    <w:rsid w:val="00485A42"/>
    <w:rsid w:val="004871FF"/>
    <w:rsid w:val="004876D7"/>
    <w:rsid w:val="0049087E"/>
    <w:rsid w:val="00491991"/>
    <w:rsid w:val="00492056"/>
    <w:rsid w:val="0049358F"/>
    <w:rsid w:val="00493944"/>
    <w:rsid w:val="00493A99"/>
    <w:rsid w:val="0049531A"/>
    <w:rsid w:val="00495F7E"/>
    <w:rsid w:val="004A0C28"/>
    <w:rsid w:val="004A38D2"/>
    <w:rsid w:val="004A40DD"/>
    <w:rsid w:val="004B0BA0"/>
    <w:rsid w:val="004B12FE"/>
    <w:rsid w:val="004B2564"/>
    <w:rsid w:val="004B4439"/>
    <w:rsid w:val="004B56E0"/>
    <w:rsid w:val="004B6D7E"/>
    <w:rsid w:val="004C092C"/>
    <w:rsid w:val="004C1C69"/>
    <w:rsid w:val="004C2B02"/>
    <w:rsid w:val="004C4121"/>
    <w:rsid w:val="004C466E"/>
    <w:rsid w:val="004C58AF"/>
    <w:rsid w:val="004D0284"/>
    <w:rsid w:val="004D092D"/>
    <w:rsid w:val="004D3CBF"/>
    <w:rsid w:val="004D4740"/>
    <w:rsid w:val="004D6BF7"/>
    <w:rsid w:val="004D7D4D"/>
    <w:rsid w:val="004E1BAC"/>
    <w:rsid w:val="004E1C56"/>
    <w:rsid w:val="004E26A8"/>
    <w:rsid w:val="004E5524"/>
    <w:rsid w:val="004E7588"/>
    <w:rsid w:val="004F0896"/>
    <w:rsid w:val="004F0A3D"/>
    <w:rsid w:val="004F0AB7"/>
    <w:rsid w:val="004F0C20"/>
    <w:rsid w:val="004F360C"/>
    <w:rsid w:val="004F36BD"/>
    <w:rsid w:val="004F57AB"/>
    <w:rsid w:val="004F6E9D"/>
    <w:rsid w:val="004F7124"/>
    <w:rsid w:val="00503102"/>
    <w:rsid w:val="00507CF7"/>
    <w:rsid w:val="00510BA3"/>
    <w:rsid w:val="00514658"/>
    <w:rsid w:val="0051479B"/>
    <w:rsid w:val="00514AF0"/>
    <w:rsid w:val="00517FEC"/>
    <w:rsid w:val="00522A62"/>
    <w:rsid w:val="00523F02"/>
    <w:rsid w:val="0052531C"/>
    <w:rsid w:val="00525A13"/>
    <w:rsid w:val="005278CD"/>
    <w:rsid w:val="00544AA4"/>
    <w:rsid w:val="00544B66"/>
    <w:rsid w:val="00544C0E"/>
    <w:rsid w:val="00544E3C"/>
    <w:rsid w:val="005464D6"/>
    <w:rsid w:val="0054750F"/>
    <w:rsid w:val="005500E0"/>
    <w:rsid w:val="005529DB"/>
    <w:rsid w:val="00553D10"/>
    <w:rsid w:val="00553DD6"/>
    <w:rsid w:val="005541F5"/>
    <w:rsid w:val="0055456B"/>
    <w:rsid w:val="005551F4"/>
    <w:rsid w:val="00555D9F"/>
    <w:rsid w:val="005604C0"/>
    <w:rsid w:val="0056078B"/>
    <w:rsid w:val="00562CB8"/>
    <w:rsid w:val="0056315A"/>
    <w:rsid w:val="00564D0F"/>
    <w:rsid w:val="00565067"/>
    <w:rsid w:val="00565D69"/>
    <w:rsid w:val="00566360"/>
    <w:rsid w:val="00566ED7"/>
    <w:rsid w:val="00570DF1"/>
    <w:rsid w:val="00574381"/>
    <w:rsid w:val="005754E5"/>
    <w:rsid w:val="005808C7"/>
    <w:rsid w:val="005813D7"/>
    <w:rsid w:val="00582E95"/>
    <w:rsid w:val="00583C18"/>
    <w:rsid w:val="00585F9C"/>
    <w:rsid w:val="00586F02"/>
    <w:rsid w:val="0058702A"/>
    <w:rsid w:val="005875CF"/>
    <w:rsid w:val="00587E17"/>
    <w:rsid w:val="00592937"/>
    <w:rsid w:val="005944ED"/>
    <w:rsid w:val="005A01BA"/>
    <w:rsid w:val="005A332D"/>
    <w:rsid w:val="005A3975"/>
    <w:rsid w:val="005A4450"/>
    <w:rsid w:val="005A5663"/>
    <w:rsid w:val="005A5ED2"/>
    <w:rsid w:val="005B1241"/>
    <w:rsid w:val="005B2444"/>
    <w:rsid w:val="005B5555"/>
    <w:rsid w:val="005C01A9"/>
    <w:rsid w:val="005C0DA7"/>
    <w:rsid w:val="005C0E0C"/>
    <w:rsid w:val="005C3115"/>
    <w:rsid w:val="005C4DE4"/>
    <w:rsid w:val="005C74A9"/>
    <w:rsid w:val="005D0967"/>
    <w:rsid w:val="005D1937"/>
    <w:rsid w:val="005D23E1"/>
    <w:rsid w:val="005D3C85"/>
    <w:rsid w:val="005D3E08"/>
    <w:rsid w:val="005D5976"/>
    <w:rsid w:val="005D6E56"/>
    <w:rsid w:val="005D7C27"/>
    <w:rsid w:val="005E00B4"/>
    <w:rsid w:val="005E0408"/>
    <w:rsid w:val="005E2DFA"/>
    <w:rsid w:val="005E4B5F"/>
    <w:rsid w:val="005E5C98"/>
    <w:rsid w:val="005E67B7"/>
    <w:rsid w:val="005E7522"/>
    <w:rsid w:val="005E7D88"/>
    <w:rsid w:val="005F1118"/>
    <w:rsid w:val="005F184D"/>
    <w:rsid w:val="005F2634"/>
    <w:rsid w:val="005F2B0B"/>
    <w:rsid w:val="005F3C1B"/>
    <w:rsid w:val="005F5D00"/>
    <w:rsid w:val="005F6951"/>
    <w:rsid w:val="005F6D90"/>
    <w:rsid w:val="005F7B5E"/>
    <w:rsid w:val="00601175"/>
    <w:rsid w:val="00603A5C"/>
    <w:rsid w:val="00603DF7"/>
    <w:rsid w:val="00610F8B"/>
    <w:rsid w:val="006141A3"/>
    <w:rsid w:val="006159F2"/>
    <w:rsid w:val="00615D53"/>
    <w:rsid w:val="00621CA4"/>
    <w:rsid w:val="00624AA7"/>
    <w:rsid w:val="006254D7"/>
    <w:rsid w:val="00625AAE"/>
    <w:rsid w:val="006266F1"/>
    <w:rsid w:val="006270D6"/>
    <w:rsid w:val="006301C7"/>
    <w:rsid w:val="00630ECD"/>
    <w:rsid w:val="00634A4F"/>
    <w:rsid w:val="00644278"/>
    <w:rsid w:val="00645506"/>
    <w:rsid w:val="00645F2C"/>
    <w:rsid w:val="006504A3"/>
    <w:rsid w:val="0065317E"/>
    <w:rsid w:val="00663E02"/>
    <w:rsid w:val="00664732"/>
    <w:rsid w:val="006654F7"/>
    <w:rsid w:val="00665697"/>
    <w:rsid w:val="006671B9"/>
    <w:rsid w:val="00670310"/>
    <w:rsid w:val="006717A5"/>
    <w:rsid w:val="006737C3"/>
    <w:rsid w:val="006758BD"/>
    <w:rsid w:val="00680C00"/>
    <w:rsid w:val="0068101A"/>
    <w:rsid w:val="00682084"/>
    <w:rsid w:val="006828FF"/>
    <w:rsid w:val="00682C6A"/>
    <w:rsid w:val="0068706C"/>
    <w:rsid w:val="006924EB"/>
    <w:rsid w:val="006933C6"/>
    <w:rsid w:val="006940DF"/>
    <w:rsid w:val="00694DB5"/>
    <w:rsid w:val="006A06CA"/>
    <w:rsid w:val="006A0B99"/>
    <w:rsid w:val="006A0F82"/>
    <w:rsid w:val="006A1D47"/>
    <w:rsid w:val="006A25CB"/>
    <w:rsid w:val="006A76A1"/>
    <w:rsid w:val="006A7D2C"/>
    <w:rsid w:val="006B3291"/>
    <w:rsid w:val="006B5018"/>
    <w:rsid w:val="006B5F12"/>
    <w:rsid w:val="006C0BCB"/>
    <w:rsid w:val="006C0DFA"/>
    <w:rsid w:val="006C2E21"/>
    <w:rsid w:val="006C2E9B"/>
    <w:rsid w:val="006C4B6B"/>
    <w:rsid w:val="006C7FD6"/>
    <w:rsid w:val="006D0B09"/>
    <w:rsid w:val="006D1176"/>
    <w:rsid w:val="006D26F2"/>
    <w:rsid w:val="006D3B23"/>
    <w:rsid w:val="006D4A25"/>
    <w:rsid w:val="006D606D"/>
    <w:rsid w:val="006D768C"/>
    <w:rsid w:val="006E0BB5"/>
    <w:rsid w:val="006E17AC"/>
    <w:rsid w:val="006E4E7D"/>
    <w:rsid w:val="006E4ED0"/>
    <w:rsid w:val="006E6243"/>
    <w:rsid w:val="006F0363"/>
    <w:rsid w:val="006F0520"/>
    <w:rsid w:val="006F1DE6"/>
    <w:rsid w:val="006F2368"/>
    <w:rsid w:val="006F2569"/>
    <w:rsid w:val="006F34F3"/>
    <w:rsid w:val="006F37FD"/>
    <w:rsid w:val="006F6B45"/>
    <w:rsid w:val="006F6E2C"/>
    <w:rsid w:val="007038B4"/>
    <w:rsid w:val="007050A9"/>
    <w:rsid w:val="00705616"/>
    <w:rsid w:val="00710EF5"/>
    <w:rsid w:val="00711D20"/>
    <w:rsid w:val="007152D4"/>
    <w:rsid w:val="00715E80"/>
    <w:rsid w:val="00717EE1"/>
    <w:rsid w:val="00717F94"/>
    <w:rsid w:val="00721726"/>
    <w:rsid w:val="00723461"/>
    <w:rsid w:val="00724159"/>
    <w:rsid w:val="00725A79"/>
    <w:rsid w:val="00730089"/>
    <w:rsid w:val="0073029D"/>
    <w:rsid w:val="0073088F"/>
    <w:rsid w:val="007363DE"/>
    <w:rsid w:val="00736B84"/>
    <w:rsid w:val="00737C7B"/>
    <w:rsid w:val="007404F8"/>
    <w:rsid w:val="00741E33"/>
    <w:rsid w:val="00741F99"/>
    <w:rsid w:val="007424F7"/>
    <w:rsid w:val="00747027"/>
    <w:rsid w:val="00750A47"/>
    <w:rsid w:val="00750DD5"/>
    <w:rsid w:val="007535FA"/>
    <w:rsid w:val="00753A55"/>
    <w:rsid w:val="00754EDC"/>
    <w:rsid w:val="00756AA6"/>
    <w:rsid w:val="00760D30"/>
    <w:rsid w:val="00761168"/>
    <w:rsid w:val="00764995"/>
    <w:rsid w:val="00765424"/>
    <w:rsid w:val="00766827"/>
    <w:rsid w:val="00767917"/>
    <w:rsid w:val="007704F5"/>
    <w:rsid w:val="00770F90"/>
    <w:rsid w:val="00771731"/>
    <w:rsid w:val="00773E27"/>
    <w:rsid w:val="00773FCD"/>
    <w:rsid w:val="007743D7"/>
    <w:rsid w:val="00774E41"/>
    <w:rsid w:val="00780CEF"/>
    <w:rsid w:val="00783295"/>
    <w:rsid w:val="00783AA7"/>
    <w:rsid w:val="00785B7B"/>
    <w:rsid w:val="0078628E"/>
    <w:rsid w:val="00790502"/>
    <w:rsid w:val="00797C38"/>
    <w:rsid w:val="007A21DD"/>
    <w:rsid w:val="007A2BFB"/>
    <w:rsid w:val="007A3011"/>
    <w:rsid w:val="007A4AA4"/>
    <w:rsid w:val="007A7517"/>
    <w:rsid w:val="007B2045"/>
    <w:rsid w:val="007B5A3A"/>
    <w:rsid w:val="007B7CC3"/>
    <w:rsid w:val="007C0CCE"/>
    <w:rsid w:val="007C1071"/>
    <w:rsid w:val="007C11D4"/>
    <w:rsid w:val="007C2E4C"/>
    <w:rsid w:val="007C2EA5"/>
    <w:rsid w:val="007C5E38"/>
    <w:rsid w:val="007C6245"/>
    <w:rsid w:val="007D1C47"/>
    <w:rsid w:val="007D2803"/>
    <w:rsid w:val="007D3555"/>
    <w:rsid w:val="007D543D"/>
    <w:rsid w:val="007D72AE"/>
    <w:rsid w:val="007E0009"/>
    <w:rsid w:val="007E0521"/>
    <w:rsid w:val="007E077B"/>
    <w:rsid w:val="007E1A74"/>
    <w:rsid w:val="007E4DF9"/>
    <w:rsid w:val="007E70A6"/>
    <w:rsid w:val="007E7F04"/>
    <w:rsid w:val="007F0625"/>
    <w:rsid w:val="007F140F"/>
    <w:rsid w:val="007F1CA7"/>
    <w:rsid w:val="007F39B4"/>
    <w:rsid w:val="007F6184"/>
    <w:rsid w:val="007F6833"/>
    <w:rsid w:val="007F6A9E"/>
    <w:rsid w:val="00800F12"/>
    <w:rsid w:val="008078E6"/>
    <w:rsid w:val="0081093D"/>
    <w:rsid w:val="008129DE"/>
    <w:rsid w:val="00813BE5"/>
    <w:rsid w:val="008171C8"/>
    <w:rsid w:val="00824581"/>
    <w:rsid w:val="00825089"/>
    <w:rsid w:val="00825C1B"/>
    <w:rsid w:val="0082667A"/>
    <w:rsid w:val="0083024C"/>
    <w:rsid w:val="008357C9"/>
    <w:rsid w:val="00841200"/>
    <w:rsid w:val="008412B6"/>
    <w:rsid w:val="00842D6D"/>
    <w:rsid w:val="008430AD"/>
    <w:rsid w:val="00845974"/>
    <w:rsid w:val="00846FCD"/>
    <w:rsid w:val="00851049"/>
    <w:rsid w:val="008553E7"/>
    <w:rsid w:val="00856025"/>
    <w:rsid w:val="00856451"/>
    <w:rsid w:val="008569E0"/>
    <w:rsid w:val="008612E4"/>
    <w:rsid w:val="00867F56"/>
    <w:rsid w:val="0087078E"/>
    <w:rsid w:val="00873AEC"/>
    <w:rsid w:val="00877CCC"/>
    <w:rsid w:val="008830A8"/>
    <w:rsid w:val="00887E36"/>
    <w:rsid w:val="00887FBB"/>
    <w:rsid w:val="008922CF"/>
    <w:rsid w:val="00892B22"/>
    <w:rsid w:val="00893102"/>
    <w:rsid w:val="00893B4B"/>
    <w:rsid w:val="0089738D"/>
    <w:rsid w:val="008A0F74"/>
    <w:rsid w:val="008A1EF6"/>
    <w:rsid w:val="008A5835"/>
    <w:rsid w:val="008B3E05"/>
    <w:rsid w:val="008B658B"/>
    <w:rsid w:val="008C0385"/>
    <w:rsid w:val="008C0977"/>
    <w:rsid w:val="008C152B"/>
    <w:rsid w:val="008C318E"/>
    <w:rsid w:val="008C34C7"/>
    <w:rsid w:val="008C3636"/>
    <w:rsid w:val="008C3712"/>
    <w:rsid w:val="008C5C4B"/>
    <w:rsid w:val="008C626A"/>
    <w:rsid w:val="008D2D02"/>
    <w:rsid w:val="008D6370"/>
    <w:rsid w:val="008D7763"/>
    <w:rsid w:val="008E163C"/>
    <w:rsid w:val="008E463B"/>
    <w:rsid w:val="008E563B"/>
    <w:rsid w:val="008F0241"/>
    <w:rsid w:val="008F21C5"/>
    <w:rsid w:val="008F27B1"/>
    <w:rsid w:val="008F31CA"/>
    <w:rsid w:val="008F4A01"/>
    <w:rsid w:val="008F5B60"/>
    <w:rsid w:val="008F6A6B"/>
    <w:rsid w:val="00901D21"/>
    <w:rsid w:val="00902ABE"/>
    <w:rsid w:val="0090330C"/>
    <w:rsid w:val="009039B7"/>
    <w:rsid w:val="00903D66"/>
    <w:rsid w:val="009135AF"/>
    <w:rsid w:val="00914220"/>
    <w:rsid w:val="00914B8C"/>
    <w:rsid w:val="009156AA"/>
    <w:rsid w:val="00921A01"/>
    <w:rsid w:val="0092279A"/>
    <w:rsid w:val="00922A48"/>
    <w:rsid w:val="00924653"/>
    <w:rsid w:val="00925DFD"/>
    <w:rsid w:val="009354C8"/>
    <w:rsid w:val="009363E4"/>
    <w:rsid w:val="009367D6"/>
    <w:rsid w:val="00941A3B"/>
    <w:rsid w:val="0094364B"/>
    <w:rsid w:val="00944BB1"/>
    <w:rsid w:val="00946110"/>
    <w:rsid w:val="00953E9E"/>
    <w:rsid w:val="0095420E"/>
    <w:rsid w:val="009543F1"/>
    <w:rsid w:val="0095464C"/>
    <w:rsid w:val="00956BD3"/>
    <w:rsid w:val="00962B68"/>
    <w:rsid w:val="009634FA"/>
    <w:rsid w:val="009644B5"/>
    <w:rsid w:val="0096506A"/>
    <w:rsid w:val="0096564D"/>
    <w:rsid w:val="00967675"/>
    <w:rsid w:val="00971987"/>
    <w:rsid w:val="00973B58"/>
    <w:rsid w:val="00976DF4"/>
    <w:rsid w:val="009775C3"/>
    <w:rsid w:val="0098190D"/>
    <w:rsid w:val="00981C98"/>
    <w:rsid w:val="009829B8"/>
    <w:rsid w:val="00982C33"/>
    <w:rsid w:val="00982F0C"/>
    <w:rsid w:val="00983EBF"/>
    <w:rsid w:val="00991DF4"/>
    <w:rsid w:val="0099201B"/>
    <w:rsid w:val="00992386"/>
    <w:rsid w:val="00992BF9"/>
    <w:rsid w:val="009949E6"/>
    <w:rsid w:val="009A0E78"/>
    <w:rsid w:val="009A4B3C"/>
    <w:rsid w:val="009A5652"/>
    <w:rsid w:val="009A5725"/>
    <w:rsid w:val="009A5BDF"/>
    <w:rsid w:val="009A5FAB"/>
    <w:rsid w:val="009A773C"/>
    <w:rsid w:val="009B1769"/>
    <w:rsid w:val="009B42AF"/>
    <w:rsid w:val="009B6021"/>
    <w:rsid w:val="009C0085"/>
    <w:rsid w:val="009C3C88"/>
    <w:rsid w:val="009D3199"/>
    <w:rsid w:val="009D3763"/>
    <w:rsid w:val="009D3E11"/>
    <w:rsid w:val="009D4332"/>
    <w:rsid w:val="009D6C48"/>
    <w:rsid w:val="009E0A97"/>
    <w:rsid w:val="009E1526"/>
    <w:rsid w:val="009E17C9"/>
    <w:rsid w:val="009E1B20"/>
    <w:rsid w:val="009E29EC"/>
    <w:rsid w:val="009E2EBB"/>
    <w:rsid w:val="009E616C"/>
    <w:rsid w:val="009E6CEE"/>
    <w:rsid w:val="009E7F6A"/>
    <w:rsid w:val="009F1643"/>
    <w:rsid w:val="009F3444"/>
    <w:rsid w:val="009F4C24"/>
    <w:rsid w:val="009F6243"/>
    <w:rsid w:val="009F6582"/>
    <w:rsid w:val="00A009EF"/>
    <w:rsid w:val="00A01FF7"/>
    <w:rsid w:val="00A04287"/>
    <w:rsid w:val="00A05803"/>
    <w:rsid w:val="00A079B9"/>
    <w:rsid w:val="00A113EC"/>
    <w:rsid w:val="00A11737"/>
    <w:rsid w:val="00A1398B"/>
    <w:rsid w:val="00A13C79"/>
    <w:rsid w:val="00A140AB"/>
    <w:rsid w:val="00A21823"/>
    <w:rsid w:val="00A230F1"/>
    <w:rsid w:val="00A25F6C"/>
    <w:rsid w:val="00A275C1"/>
    <w:rsid w:val="00A34BF2"/>
    <w:rsid w:val="00A34C40"/>
    <w:rsid w:val="00A4463A"/>
    <w:rsid w:val="00A5021F"/>
    <w:rsid w:val="00A50C44"/>
    <w:rsid w:val="00A5134C"/>
    <w:rsid w:val="00A5210A"/>
    <w:rsid w:val="00A52A9E"/>
    <w:rsid w:val="00A53444"/>
    <w:rsid w:val="00A57417"/>
    <w:rsid w:val="00A60D1F"/>
    <w:rsid w:val="00A621EC"/>
    <w:rsid w:val="00A6239D"/>
    <w:rsid w:val="00A641CF"/>
    <w:rsid w:val="00A6505B"/>
    <w:rsid w:val="00A66145"/>
    <w:rsid w:val="00A67CBC"/>
    <w:rsid w:val="00A71A41"/>
    <w:rsid w:val="00A72FAF"/>
    <w:rsid w:val="00A760BD"/>
    <w:rsid w:val="00A766D3"/>
    <w:rsid w:val="00A8046D"/>
    <w:rsid w:val="00A807CD"/>
    <w:rsid w:val="00A80903"/>
    <w:rsid w:val="00A836DF"/>
    <w:rsid w:val="00A90EBE"/>
    <w:rsid w:val="00A913F5"/>
    <w:rsid w:val="00A95A34"/>
    <w:rsid w:val="00A97BCD"/>
    <w:rsid w:val="00AA141E"/>
    <w:rsid w:val="00AA14F3"/>
    <w:rsid w:val="00AA1808"/>
    <w:rsid w:val="00AA24E3"/>
    <w:rsid w:val="00AA6BDC"/>
    <w:rsid w:val="00AA7146"/>
    <w:rsid w:val="00AB16B0"/>
    <w:rsid w:val="00AB275F"/>
    <w:rsid w:val="00AB28F9"/>
    <w:rsid w:val="00AB2D7C"/>
    <w:rsid w:val="00AB320B"/>
    <w:rsid w:val="00AB3FC6"/>
    <w:rsid w:val="00AB436B"/>
    <w:rsid w:val="00AB4D95"/>
    <w:rsid w:val="00AB4DD6"/>
    <w:rsid w:val="00AB52F4"/>
    <w:rsid w:val="00AB5CCA"/>
    <w:rsid w:val="00AC0333"/>
    <w:rsid w:val="00AC6934"/>
    <w:rsid w:val="00AC7C5C"/>
    <w:rsid w:val="00AD282D"/>
    <w:rsid w:val="00AD28F2"/>
    <w:rsid w:val="00AD2D23"/>
    <w:rsid w:val="00AD3A35"/>
    <w:rsid w:val="00AD4BED"/>
    <w:rsid w:val="00AD532E"/>
    <w:rsid w:val="00AD6142"/>
    <w:rsid w:val="00AE00D6"/>
    <w:rsid w:val="00AE082E"/>
    <w:rsid w:val="00AE2582"/>
    <w:rsid w:val="00AE26DF"/>
    <w:rsid w:val="00AE34C1"/>
    <w:rsid w:val="00AE4EAE"/>
    <w:rsid w:val="00AE5086"/>
    <w:rsid w:val="00AE518C"/>
    <w:rsid w:val="00AE55DD"/>
    <w:rsid w:val="00AE6104"/>
    <w:rsid w:val="00AF0E95"/>
    <w:rsid w:val="00AF3220"/>
    <w:rsid w:val="00AF3E6D"/>
    <w:rsid w:val="00AF7D1A"/>
    <w:rsid w:val="00B00E40"/>
    <w:rsid w:val="00B019D1"/>
    <w:rsid w:val="00B02D79"/>
    <w:rsid w:val="00B05A42"/>
    <w:rsid w:val="00B1017F"/>
    <w:rsid w:val="00B10F57"/>
    <w:rsid w:val="00B11A08"/>
    <w:rsid w:val="00B11A3E"/>
    <w:rsid w:val="00B12DBD"/>
    <w:rsid w:val="00B13B76"/>
    <w:rsid w:val="00B14AC2"/>
    <w:rsid w:val="00B165AE"/>
    <w:rsid w:val="00B201B3"/>
    <w:rsid w:val="00B21AEC"/>
    <w:rsid w:val="00B2298E"/>
    <w:rsid w:val="00B24571"/>
    <w:rsid w:val="00B317A6"/>
    <w:rsid w:val="00B32032"/>
    <w:rsid w:val="00B33755"/>
    <w:rsid w:val="00B351C3"/>
    <w:rsid w:val="00B35B94"/>
    <w:rsid w:val="00B3710B"/>
    <w:rsid w:val="00B37E85"/>
    <w:rsid w:val="00B416CF"/>
    <w:rsid w:val="00B41BA2"/>
    <w:rsid w:val="00B42FDA"/>
    <w:rsid w:val="00B43A78"/>
    <w:rsid w:val="00B446A1"/>
    <w:rsid w:val="00B46E2C"/>
    <w:rsid w:val="00B504BE"/>
    <w:rsid w:val="00B5297C"/>
    <w:rsid w:val="00B54793"/>
    <w:rsid w:val="00B55055"/>
    <w:rsid w:val="00B5591D"/>
    <w:rsid w:val="00B57097"/>
    <w:rsid w:val="00B570C1"/>
    <w:rsid w:val="00B57C81"/>
    <w:rsid w:val="00B57D68"/>
    <w:rsid w:val="00B609B6"/>
    <w:rsid w:val="00B61931"/>
    <w:rsid w:val="00B62345"/>
    <w:rsid w:val="00B62972"/>
    <w:rsid w:val="00B62ECB"/>
    <w:rsid w:val="00B6374E"/>
    <w:rsid w:val="00B64245"/>
    <w:rsid w:val="00B678C9"/>
    <w:rsid w:val="00B702DF"/>
    <w:rsid w:val="00B73664"/>
    <w:rsid w:val="00B76B51"/>
    <w:rsid w:val="00B82297"/>
    <w:rsid w:val="00B8603D"/>
    <w:rsid w:val="00B86D63"/>
    <w:rsid w:val="00B86FD5"/>
    <w:rsid w:val="00B90A7D"/>
    <w:rsid w:val="00B93B1E"/>
    <w:rsid w:val="00B94DF4"/>
    <w:rsid w:val="00B954C6"/>
    <w:rsid w:val="00B95ADE"/>
    <w:rsid w:val="00B972A8"/>
    <w:rsid w:val="00B9741E"/>
    <w:rsid w:val="00BA1385"/>
    <w:rsid w:val="00BA2445"/>
    <w:rsid w:val="00BA4117"/>
    <w:rsid w:val="00BA52AE"/>
    <w:rsid w:val="00BA7892"/>
    <w:rsid w:val="00BB0B5E"/>
    <w:rsid w:val="00BB14F1"/>
    <w:rsid w:val="00BC08D7"/>
    <w:rsid w:val="00BC2FB6"/>
    <w:rsid w:val="00BC435E"/>
    <w:rsid w:val="00BC43E7"/>
    <w:rsid w:val="00BC5710"/>
    <w:rsid w:val="00BC6225"/>
    <w:rsid w:val="00BC6888"/>
    <w:rsid w:val="00BC6C84"/>
    <w:rsid w:val="00BC78C4"/>
    <w:rsid w:val="00BD391B"/>
    <w:rsid w:val="00BD7559"/>
    <w:rsid w:val="00BE016E"/>
    <w:rsid w:val="00BE2C4E"/>
    <w:rsid w:val="00BE32F7"/>
    <w:rsid w:val="00BE743E"/>
    <w:rsid w:val="00BF3FAC"/>
    <w:rsid w:val="00BF751B"/>
    <w:rsid w:val="00BF7BDF"/>
    <w:rsid w:val="00C03B4F"/>
    <w:rsid w:val="00C04159"/>
    <w:rsid w:val="00C041F7"/>
    <w:rsid w:val="00C043C3"/>
    <w:rsid w:val="00C04529"/>
    <w:rsid w:val="00C06F8D"/>
    <w:rsid w:val="00C1325A"/>
    <w:rsid w:val="00C163B6"/>
    <w:rsid w:val="00C2092B"/>
    <w:rsid w:val="00C214B8"/>
    <w:rsid w:val="00C214DC"/>
    <w:rsid w:val="00C21DA9"/>
    <w:rsid w:val="00C2262F"/>
    <w:rsid w:val="00C32325"/>
    <w:rsid w:val="00C32CFB"/>
    <w:rsid w:val="00C34D26"/>
    <w:rsid w:val="00C37CA9"/>
    <w:rsid w:val="00C40677"/>
    <w:rsid w:val="00C41C73"/>
    <w:rsid w:val="00C437CA"/>
    <w:rsid w:val="00C45BE3"/>
    <w:rsid w:val="00C45DCD"/>
    <w:rsid w:val="00C4647B"/>
    <w:rsid w:val="00C4682F"/>
    <w:rsid w:val="00C4706D"/>
    <w:rsid w:val="00C4707F"/>
    <w:rsid w:val="00C500BD"/>
    <w:rsid w:val="00C50CC0"/>
    <w:rsid w:val="00C51054"/>
    <w:rsid w:val="00C53ABC"/>
    <w:rsid w:val="00C5584B"/>
    <w:rsid w:val="00C602D0"/>
    <w:rsid w:val="00C631E3"/>
    <w:rsid w:val="00C63CEB"/>
    <w:rsid w:val="00C659D6"/>
    <w:rsid w:val="00C66629"/>
    <w:rsid w:val="00C66B64"/>
    <w:rsid w:val="00C81443"/>
    <w:rsid w:val="00C81573"/>
    <w:rsid w:val="00C822BD"/>
    <w:rsid w:val="00C84F43"/>
    <w:rsid w:val="00C90137"/>
    <w:rsid w:val="00C923B3"/>
    <w:rsid w:val="00C92E01"/>
    <w:rsid w:val="00C9404B"/>
    <w:rsid w:val="00C94053"/>
    <w:rsid w:val="00C94805"/>
    <w:rsid w:val="00C953B5"/>
    <w:rsid w:val="00C95A86"/>
    <w:rsid w:val="00C9632B"/>
    <w:rsid w:val="00CA0DE1"/>
    <w:rsid w:val="00CA347B"/>
    <w:rsid w:val="00CA5F8E"/>
    <w:rsid w:val="00CA6481"/>
    <w:rsid w:val="00CA763A"/>
    <w:rsid w:val="00CB07AD"/>
    <w:rsid w:val="00CB0DBB"/>
    <w:rsid w:val="00CB16A7"/>
    <w:rsid w:val="00CB7BEF"/>
    <w:rsid w:val="00CC282A"/>
    <w:rsid w:val="00CC40EA"/>
    <w:rsid w:val="00CC6B51"/>
    <w:rsid w:val="00CC6F91"/>
    <w:rsid w:val="00CD017D"/>
    <w:rsid w:val="00CD2197"/>
    <w:rsid w:val="00CD2FEB"/>
    <w:rsid w:val="00CD3CF2"/>
    <w:rsid w:val="00CD3CFD"/>
    <w:rsid w:val="00CD48BA"/>
    <w:rsid w:val="00CD54C9"/>
    <w:rsid w:val="00CD66C5"/>
    <w:rsid w:val="00CE0BE1"/>
    <w:rsid w:val="00CE3F5A"/>
    <w:rsid w:val="00CE517B"/>
    <w:rsid w:val="00CF0B2B"/>
    <w:rsid w:val="00CF1B8B"/>
    <w:rsid w:val="00CF2A53"/>
    <w:rsid w:val="00CF45A1"/>
    <w:rsid w:val="00D02F89"/>
    <w:rsid w:val="00D03B29"/>
    <w:rsid w:val="00D05548"/>
    <w:rsid w:val="00D05719"/>
    <w:rsid w:val="00D05D4D"/>
    <w:rsid w:val="00D06432"/>
    <w:rsid w:val="00D15464"/>
    <w:rsid w:val="00D15E5F"/>
    <w:rsid w:val="00D16260"/>
    <w:rsid w:val="00D16273"/>
    <w:rsid w:val="00D16349"/>
    <w:rsid w:val="00D16EB1"/>
    <w:rsid w:val="00D17643"/>
    <w:rsid w:val="00D17AC8"/>
    <w:rsid w:val="00D235FD"/>
    <w:rsid w:val="00D24373"/>
    <w:rsid w:val="00D27B07"/>
    <w:rsid w:val="00D334B5"/>
    <w:rsid w:val="00D34620"/>
    <w:rsid w:val="00D346FB"/>
    <w:rsid w:val="00D34AC8"/>
    <w:rsid w:val="00D350E5"/>
    <w:rsid w:val="00D3662B"/>
    <w:rsid w:val="00D36A28"/>
    <w:rsid w:val="00D40EAB"/>
    <w:rsid w:val="00D40FFF"/>
    <w:rsid w:val="00D4185E"/>
    <w:rsid w:val="00D41BD4"/>
    <w:rsid w:val="00D4218D"/>
    <w:rsid w:val="00D426DF"/>
    <w:rsid w:val="00D42E1F"/>
    <w:rsid w:val="00D4515B"/>
    <w:rsid w:val="00D45B18"/>
    <w:rsid w:val="00D45E28"/>
    <w:rsid w:val="00D47E42"/>
    <w:rsid w:val="00D50F17"/>
    <w:rsid w:val="00D53563"/>
    <w:rsid w:val="00D543D7"/>
    <w:rsid w:val="00D55003"/>
    <w:rsid w:val="00D55AA7"/>
    <w:rsid w:val="00D55DC5"/>
    <w:rsid w:val="00D6058F"/>
    <w:rsid w:val="00D6076B"/>
    <w:rsid w:val="00D60E5E"/>
    <w:rsid w:val="00D62FA5"/>
    <w:rsid w:val="00D64237"/>
    <w:rsid w:val="00D65684"/>
    <w:rsid w:val="00D67902"/>
    <w:rsid w:val="00D711AD"/>
    <w:rsid w:val="00D71AA8"/>
    <w:rsid w:val="00D7543F"/>
    <w:rsid w:val="00D75DF4"/>
    <w:rsid w:val="00D77A4A"/>
    <w:rsid w:val="00D879BB"/>
    <w:rsid w:val="00D87EED"/>
    <w:rsid w:val="00D90A86"/>
    <w:rsid w:val="00D90AE0"/>
    <w:rsid w:val="00D91294"/>
    <w:rsid w:val="00D92437"/>
    <w:rsid w:val="00D927AD"/>
    <w:rsid w:val="00D94067"/>
    <w:rsid w:val="00DA04D6"/>
    <w:rsid w:val="00DA0C41"/>
    <w:rsid w:val="00DA1E8D"/>
    <w:rsid w:val="00DA3162"/>
    <w:rsid w:val="00DA464D"/>
    <w:rsid w:val="00DA47CD"/>
    <w:rsid w:val="00DA6A2C"/>
    <w:rsid w:val="00DA7193"/>
    <w:rsid w:val="00DB0BD1"/>
    <w:rsid w:val="00DB1F08"/>
    <w:rsid w:val="00DB7123"/>
    <w:rsid w:val="00DB723D"/>
    <w:rsid w:val="00DB772B"/>
    <w:rsid w:val="00DB7F05"/>
    <w:rsid w:val="00DC0466"/>
    <w:rsid w:val="00DC2111"/>
    <w:rsid w:val="00DC230A"/>
    <w:rsid w:val="00DC5F8A"/>
    <w:rsid w:val="00DC75E4"/>
    <w:rsid w:val="00DC77A1"/>
    <w:rsid w:val="00DD0C71"/>
    <w:rsid w:val="00DD1158"/>
    <w:rsid w:val="00DD3DC4"/>
    <w:rsid w:val="00DD6470"/>
    <w:rsid w:val="00DE11D2"/>
    <w:rsid w:val="00DE209F"/>
    <w:rsid w:val="00DE263A"/>
    <w:rsid w:val="00DE4E68"/>
    <w:rsid w:val="00DE55D3"/>
    <w:rsid w:val="00DE61FD"/>
    <w:rsid w:val="00DF36CF"/>
    <w:rsid w:val="00DF68AE"/>
    <w:rsid w:val="00DF796C"/>
    <w:rsid w:val="00DF7A0A"/>
    <w:rsid w:val="00E0133F"/>
    <w:rsid w:val="00E018CD"/>
    <w:rsid w:val="00E029A8"/>
    <w:rsid w:val="00E03373"/>
    <w:rsid w:val="00E03F9D"/>
    <w:rsid w:val="00E04818"/>
    <w:rsid w:val="00E0489C"/>
    <w:rsid w:val="00E0620E"/>
    <w:rsid w:val="00E076A9"/>
    <w:rsid w:val="00E141B8"/>
    <w:rsid w:val="00E1445E"/>
    <w:rsid w:val="00E15196"/>
    <w:rsid w:val="00E16813"/>
    <w:rsid w:val="00E2079F"/>
    <w:rsid w:val="00E215DA"/>
    <w:rsid w:val="00E22F49"/>
    <w:rsid w:val="00E231FE"/>
    <w:rsid w:val="00E233C6"/>
    <w:rsid w:val="00E256B1"/>
    <w:rsid w:val="00E2759D"/>
    <w:rsid w:val="00E30C60"/>
    <w:rsid w:val="00E3220D"/>
    <w:rsid w:val="00E335D1"/>
    <w:rsid w:val="00E33BB3"/>
    <w:rsid w:val="00E34C68"/>
    <w:rsid w:val="00E37BC9"/>
    <w:rsid w:val="00E37D80"/>
    <w:rsid w:val="00E37EB8"/>
    <w:rsid w:val="00E45FBB"/>
    <w:rsid w:val="00E5300A"/>
    <w:rsid w:val="00E53D3D"/>
    <w:rsid w:val="00E60271"/>
    <w:rsid w:val="00E626C2"/>
    <w:rsid w:val="00E62FF7"/>
    <w:rsid w:val="00E63477"/>
    <w:rsid w:val="00E669A9"/>
    <w:rsid w:val="00E66D2A"/>
    <w:rsid w:val="00E71D54"/>
    <w:rsid w:val="00E729FC"/>
    <w:rsid w:val="00E72D93"/>
    <w:rsid w:val="00E73DC7"/>
    <w:rsid w:val="00E804DC"/>
    <w:rsid w:val="00E8309E"/>
    <w:rsid w:val="00E84DBC"/>
    <w:rsid w:val="00E860B4"/>
    <w:rsid w:val="00E87576"/>
    <w:rsid w:val="00E903CC"/>
    <w:rsid w:val="00E90C70"/>
    <w:rsid w:val="00E94D30"/>
    <w:rsid w:val="00E94F8D"/>
    <w:rsid w:val="00E96E78"/>
    <w:rsid w:val="00EA0888"/>
    <w:rsid w:val="00EA3033"/>
    <w:rsid w:val="00EA535F"/>
    <w:rsid w:val="00EA5CDD"/>
    <w:rsid w:val="00EB349C"/>
    <w:rsid w:val="00EB49C8"/>
    <w:rsid w:val="00EB4BCE"/>
    <w:rsid w:val="00EB4D38"/>
    <w:rsid w:val="00EB77BA"/>
    <w:rsid w:val="00EC022A"/>
    <w:rsid w:val="00EC3685"/>
    <w:rsid w:val="00EC3E3B"/>
    <w:rsid w:val="00EC4D83"/>
    <w:rsid w:val="00EC5E1F"/>
    <w:rsid w:val="00EC736D"/>
    <w:rsid w:val="00EC7D49"/>
    <w:rsid w:val="00ED0CF9"/>
    <w:rsid w:val="00ED0EF3"/>
    <w:rsid w:val="00ED12CD"/>
    <w:rsid w:val="00ED28D3"/>
    <w:rsid w:val="00ED497E"/>
    <w:rsid w:val="00ED5350"/>
    <w:rsid w:val="00ED5B90"/>
    <w:rsid w:val="00ED619F"/>
    <w:rsid w:val="00ED6224"/>
    <w:rsid w:val="00ED6990"/>
    <w:rsid w:val="00ED7404"/>
    <w:rsid w:val="00ED7A37"/>
    <w:rsid w:val="00EE001C"/>
    <w:rsid w:val="00EE214D"/>
    <w:rsid w:val="00EE3B93"/>
    <w:rsid w:val="00EE4100"/>
    <w:rsid w:val="00EE4665"/>
    <w:rsid w:val="00EE557B"/>
    <w:rsid w:val="00EE63F6"/>
    <w:rsid w:val="00EE6F3A"/>
    <w:rsid w:val="00EF06B6"/>
    <w:rsid w:val="00EF17A5"/>
    <w:rsid w:val="00EF25F5"/>
    <w:rsid w:val="00EF2679"/>
    <w:rsid w:val="00EF2C31"/>
    <w:rsid w:val="00EF43F7"/>
    <w:rsid w:val="00EF4B7D"/>
    <w:rsid w:val="00EF4C6E"/>
    <w:rsid w:val="00EF7B9B"/>
    <w:rsid w:val="00EF7DDA"/>
    <w:rsid w:val="00F02072"/>
    <w:rsid w:val="00F0318B"/>
    <w:rsid w:val="00F03858"/>
    <w:rsid w:val="00F0432F"/>
    <w:rsid w:val="00F04D56"/>
    <w:rsid w:val="00F05C46"/>
    <w:rsid w:val="00F076E6"/>
    <w:rsid w:val="00F10266"/>
    <w:rsid w:val="00F1125C"/>
    <w:rsid w:val="00F114B3"/>
    <w:rsid w:val="00F12A72"/>
    <w:rsid w:val="00F14767"/>
    <w:rsid w:val="00F15271"/>
    <w:rsid w:val="00F16801"/>
    <w:rsid w:val="00F16A04"/>
    <w:rsid w:val="00F16CA6"/>
    <w:rsid w:val="00F21218"/>
    <w:rsid w:val="00F229AB"/>
    <w:rsid w:val="00F265EF"/>
    <w:rsid w:val="00F26B0B"/>
    <w:rsid w:val="00F302F1"/>
    <w:rsid w:val="00F30F79"/>
    <w:rsid w:val="00F327B4"/>
    <w:rsid w:val="00F33246"/>
    <w:rsid w:val="00F34034"/>
    <w:rsid w:val="00F3495C"/>
    <w:rsid w:val="00F364B8"/>
    <w:rsid w:val="00F40489"/>
    <w:rsid w:val="00F40A4B"/>
    <w:rsid w:val="00F461C1"/>
    <w:rsid w:val="00F471B9"/>
    <w:rsid w:val="00F50F22"/>
    <w:rsid w:val="00F51051"/>
    <w:rsid w:val="00F53AE6"/>
    <w:rsid w:val="00F552AC"/>
    <w:rsid w:val="00F56643"/>
    <w:rsid w:val="00F5681F"/>
    <w:rsid w:val="00F56977"/>
    <w:rsid w:val="00F57EC8"/>
    <w:rsid w:val="00F6028B"/>
    <w:rsid w:val="00F610BA"/>
    <w:rsid w:val="00F614AC"/>
    <w:rsid w:val="00F63214"/>
    <w:rsid w:val="00F63AC7"/>
    <w:rsid w:val="00F65214"/>
    <w:rsid w:val="00F704F3"/>
    <w:rsid w:val="00F71268"/>
    <w:rsid w:val="00F715BB"/>
    <w:rsid w:val="00F72E86"/>
    <w:rsid w:val="00F75694"/>
    <w:rsid w:val="00F7622A"/>
    <w:rsid w:val="00F77402"/>
    <w:rsid w:val="00F812C2"/>
    <w:rsid w:val="00F81B53"/>
    <w:rsid w:val="00F83CFA"/>
    <w:rsid w:val="00F84050"/>
    <w:rsid w:val="00F85D52"/>
    <w:rsid w:val="00F86144"/>
    <w:rsid w:val="00F86B32"/>
    <w:rsid w:val="00F91377"/>
    <w:rsid w:val="00F91398"/>
    <w:rsid w:val="00F9202A"/>
    <w:rsid w:val="00FA057F"/>
    <w:rsid w:val="00FA4461"/>
    <w:rsid w:val="00FA4C48"/>
    <w:rsid w:val="00FA5334"/>
    <w:rsid w:val="00FA6EA3"/>
    <w:rsid w:val="00FA7ED5"/>
    <w:rsid w:val="00FB3BEF"/>
    <w:rsid w:val="00FB44B5"/>
    <w:rsid w:val="00FB6317"/>
    <w:rsid w:val="00FB7607"/>
    <w:rsid w:val="00FC03F0"/>
    <w:rsid w:val="00FC0E86"/>
    <w:rsid w:val="00FC4ACF"/>
    <w:rsid w:val="00FC6761"/>
    <w:rsid w:val="00FD08B7"/>
    <w:rsid w:val="00FD0EF2"/>
    <w:rsid w:val="00FD16BA"/>
    <w:rsid w:val="00FD29BB"/>
    <w:rsid w:val="00FD3DF1"/>
    <w:rsid w:val="00FD42D9"/>
    <w:rsid w:val="00FD44BC"/>
    <w:rsid w:val="00FD4F55"/>
    <w:rsid w:val="00FD5347"/>
    <w:rsid w:val="00FD5E31"/>
    <w:rsid w:val="00FE0DF9"/>
    <w:rsid w:val="00FE52F6"/>
    <w:rsid w:val="00FE5EFF"/>
    <w:rsid w:val="00FE6F6D"/>
    <w:rsid w:val="00FF11D1"/>
    <w:rsid w:val="00FF1FD5"/>
    <w:rsid w:val="00FF3780"/>
    <w:rsid w:val="00FF45C6"/>
    <w:rsid w:val="00FF564D"/>
    <w:rsid w:val="00FF5D54"/>
    <w:rsid w:val="00FF6B3A"/>
    <w:rsid w:val="00FF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47E53B-1721-44B9-845E-90A1C5CF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438"/>
    <w:pPr>
      <w:tabs>
        <w:tab w:val="center" w:pos="4320"/>
        <w:tab w:val="right" w:pos="8640"/>
      </w:tabs>
    </w:pPr>
  </w:style>
  <w:style w:type="paragraph" w:styleId="Footer">
    <w:name w:val="footer"/>
    <w:basedOn w:val="Normal"/>
    <w:rsid w:val="003B5438"/>
    <w:pPr>
      <w:tabs>
        <w:tab w:val="center" w:pos="4320"/>
        <w:tab w:val="right" w:pos="8640"/>
      </w:tabs>
    </w:pPr>
  </w:style>
  <w:style w:type="table" w:styleId="TableGrid">
    <w:name w:val="Table Grid"/>
    <w:basedOn w:val="TableNormal"/>
    <w:rsid w:val="004E1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56643"/>
    <w:rPr>
      <w:rFonts w:ascii="Segoe UI" w:hAnsi="Segoe UI" w:cs="Segoe UI"/>
      <w:sz w:val="18"/>
      <w:szCs w:val="18"/>
    </w:rPr>
  </w:style>
  <w:style w:type="character" w:customStyle="1" w:styleId="BalloonTextChar">
    <w:name w:val="Balloon Text Char"/>
    <w:link w:val="BalloonText"/>
    <w:semiHidden/>
    <w:rsid w:val="00F56643"/>
    <w:rPr>
      <w:rFonts w:ascii="Segoe UI" w:hAnsi="Segoe UI" w:cs="Segoe UI"/>
      <w:sz w:val="18"/>
      <w:szCs w:val="18"/>
    </w:rPr>
  </w:style>
  <w:style w:type="character" w:styleId="Hyperlink">
    <w:name w:val="Hyperlink"/>
    <w:basedOn w:val="DefaultParagraphFont"/>
    <w:uiPriority w:val="99"/>
    <w:unhideWhenUsed/>
    <w:rsid w:val="00D60E5E"/>
    <w:rPr>
      <w:color w:val="0000FF" w:themeColor="hyperlink"/>
      <w:u w:val="single"/>
    </w:rPr>
  </w:style>
  <w:style w:type="paragraph" w:styleId="NormalWeb">
    <w:name w:val="Normal (Web)"/>
    <w:basedOn w:val="Normal"/>
    <w:uiPriority w:val="99"/>
    <w:unhideWhenUsed/>
    <w:rsid w:val="002B5D28"/>
    <w:pPr>
      <w:spacing w:before="100" w:beforeAutospacing="1" w:after="100" w:afterAutospacing="1"/>
    </w:pPr>
  </w:style>
  <w:style w:type="character" w:styleId="Emphasis">
    <w:name w:val="Emphasis"/>
    <w:basedOn w:val="DefaultParagraphFont"/>
    <w:uiPriority w:val="20"/>
    <w:qFormat/>
    <w:rsid w:val="00C32CF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07924">
      <w:bodyDiv w:val="1"/>
      <w:marLeft w:val="0"/>
      <w:marRight w:val="0"/>
      <w:marTop w:val="0"/>
      <w:marBottom w:val="0"/>
      <w:divBdr>
        <w:top w:val="none" w:sz="0" w:space="0" w:color="auto"/>
        <w:left w:val="none" w:sz="0" w:space="0" w:color="auto"/>
        <w:bottom w:val="none" w:sz="0" w:space="0" w:color="auto"/>
        <w:right w:val="none" w:sz="0" w:space="0" w:color="auto"/>
      </w:divBdr>
    </w:div>
    <w:div w:id="196895935">
      <w:bodyDiv w:val="1"/>
      <w:marLeft w:val="0"/>
      <w:marRight w:val="0"/>
      <w:marTop w:val="0"/>
      <w:marBottom w:val="0"/>
      <w:divBdr>
        <w:top w:val="none" w:sz="0" w:space="0" w:color="auto"/>
        <w:left w:val="none" w:sz="0" w:space="0" w:color="auto"/>
        <w:bottom w:val="none" w:sz="0" w:space="0" w:color="auto"/>
        <w:right w:val="none" w:sz="0" w:space="0" w:color="auto"/>
      </w:divBdr>
    </w:div>
    <w:div w:id="583225690">
      <w:bodyDiv w:val="1"/>
      <w:marLeft w:val="0"/>
      <w:marRight w:val="0"/>
      <w:marTop w:val="0"/>
      <w:marBottom w:val="0"/>
      <w:divBdr>
        <w:top w:val="none" w:sz="0" w:space="0" w:color="auto"/>
        <w:left w:val="none" w:sz="0" w:space="0" w:color="auto"/>
        <w:bottom w:val="none" w:sz="0" w:space="0" w:color="auto"/>
        <w:right w:val="none" w:sz="0" w:space="0" w:color="auto"/>
      </w:divBdr>
    </w:div>
    <w:div w:id="1089353464">
      <w:bodyDiv w:val="1"/>
      <w:marLeft w:val="0"/>
      <w:marRight w:val="0"/>
      <w:marTop w:val="0"/>
      <w:marBottom w:val="0"/>
      <w:divBdr>
        <w:top w:val="none" w:sz="0" w:space="0" w:color="auto"/>
        <w:left w:val="none" w:sz="0" w:space="0" w:color="auto"/>
        <w:bottom w:val="none" w:sz="0" w:space="0" w:color="auto"/>
        <w:right w:val="none" w:sz="0" w:space="0" w:color="auto"/>
      </w:divBdr>
    </w:div>
    <w:div w:id="15817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A16C11A4338428A66CB479F743D3D" ma:contentTypeVersion="19" ma:contentTypeDescription="Create a new document." ma:contentTypeScope="" ma:versionID="646b36055966f5018df3a0da9643a235">
  <xsd:schema xmlns:xsd="http://www.w3.org/2001/XMLSchema" xmlns:xs="http://www.w3.org/2001/XMLSchema" xmlns:p="http://schemas.microsoft.com/office/2006/metadata/properties" xmlns:ns2="035c8e9b-8375-4996-9f02-323b147bafd3" targetNamespace="http://schemas.microsoft.com/office/2006/metadata/properties" ma:root="true" ma:fieldsID="ddc6ba72cc240c9c0c19d4e549f00ada" ns2:_="">
    <xsd:import namespace="035c8e9b-8375-4996-9f02-323b147bafd3"/>
    <xsd:element name="properties">
      <xsd:complexType>
        <xsd:sequence>
          <xsd:element name="documentManagement">
            <xsd:complexType>
              <xsd:all>
                <xsd:element ref="ns2:Rev_x002e_" minOccurs="0"/>
                <xsd:element ref="ns2:Rev_x002e__x0020_Date" minOccurs="0"/>
                <xsd:element ref="ns2:Description0"/>
                <xsd:element ref="ns2:Program"/>
                <xsd:element ref="ns2:Secondary_x0020_Program" minOccurs="0"/>
                <xsd:element ref="ns2:Owner"/>
                <xsd:element ref="ns2:Category"/>
                <xsd:element ref="ns2:Calc_x0020_Date"/>
                <xsd:element ref="ns2:DGS_x0020_Form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c8e9b-8375-4996-9f02-323b147bafd3" elementFormDefault="qualified">
    <xsd:import namespace="http://schemas.microsoft.com/office/2006/documentManagement/types"/>
    <xsd:import namespace="http://schemas.microsoft.com/office/infopath/2007/PartnerControls"/>
    <xsd:element name="Rev_x002e_" ma:index="2" nillable="true" ma:displayName="Rev." ma:internalName="Rev_x002e_">
      <xsd:simpleType>
        <xsd:restriction base="dms:Text">
          <xsd:maxLength value="255"/>
        </xsd:restriction>
      </xsd:simpleType>
    </xsd:element>
    <xsd:element name="Rev_x002e__x0020_Date" ma:index="3" nillable="true" ma:displayName="Rev. Date" ma:internalName="Rev_x002e__x0020_Date">
      <xsd:simpleType>
        <xsd:restriction base="dms:Text">
          <xsd:maxLength value="255"/>
        </xsd:restriction>
      </xsd:simpleType>
    </xsd:element>
    <xsd:element name="Description0" ma:index="4" ma:displayName="Form Title" ma:internalName="Description0">
      <xsd:simpleType>
        <xsd:restriction base="dms:Note">
          <xsd:maxLength value="255"/>
        </xsd:restriction>
      </xsd:simpleType>
    </xsd:element>
    <xsd:element name="Program" ma:index="5" ma:displayName="Branch" ma:format="Dropdown" ma:internalName="Program">
      <xsd:simpleType>
        <xsd:restriction base="dms:Choice">
          <xsd:enumeration value="Administration"/>
          <xsd:enumeration value="California Unemployment Insurance Appeals Board"/>
          <xsd:enumeration value="Directorate"/>
          <xsd:enumeration value="Disability Insurance"/>
          <xsd:enumeration value="Employment Training Panel"/>
          <xsd:enumeration value="Information Technology"/>
          <xsd:enumeration value="Policy, Accountability and Compliance"/>
          <xsd:enumeration value="Public Affairs"/>
          <xsd:enumeration value="Tax"/>
          <xsd:enumeration value="Unemployment Insurance"/>
          <xsd:enumeration value="Workforce Services"/>
        </xsd:restriction>
      </xsd:simpleType>
    </xsd:element>
    <xsd:element name="Secondary_x0020_Program" ma:index="6" nillable="true" ma:displayName="Division" ma:format="Dropdown" ma:internalName="Secondary_x0020_Program">
      <xsd:simpleType>
        <xsd:restriction base="dms:Choice">
          <xsd:enumeration value="Audit and Evaluation"/>
          <xsd:enumeration value="Business Operations Planning and Support"/>
          <xsd:enumeration value="Collection"/>
          <xsd:enumeration value="Equal Employment Opportunity"/>
          <xsd:enumeration value="Field Audit and Compliance"/>
          <xsd:enumeration value="Fiscal Programs"/>
          <xsd:enumeration value="Human Resource Services"/>
          <xsd:enumeration value="Information Security Office"/>
          <xsd:enumeration value="Integrity and Accounting"/>
          <xsd:enumeration value="Investigation"/>
          <xsd:enumeration value="Labor Market Information"/>
          <xsd:enumeration value="Legal"/>
          <xsd:enumeration value="Legislative and Intergovernmental Affairs"/>
          <xsd:enumeration value="Marketing and Constituent Services"/>
          <xsd:enumeration value="Monitor Advocate Office"/>
          <xsd:enumeration value="Tax Processing and Accounting"/>
          <xsd:enumeration value="Tax Support"/>
          <xsd:enumeration value="Web Business Services"/>
        </xsd:restriction>
      </xsd:simpleType>
    </xsd:element>
    <xsd:element name="Owner" ma:index="7" ma:displayName="Owner" ma:default="Document Design" ma:format="Dropdown" ma:internalName="Owner">
      <xsd:simpleType>
        <xsd:restriction base="dms:Choice">
          <xsd:enumeration value="Document Design"/>
        </xsd:restriction>
      </xsd:simpleType>
    </xsd:element>
    <xsd:element name="Category" ma:index="8" ma:displayName="Category" ma:default="Forms/Publication" ma:format="Dropdown" ma:internalName="Category">
      <xsd:simpleType>
        <xsd:restriction base="dms:Choice">
          <xsd:enumeration value="Business Plans"/>
          <xsd:enumeration value="Policy Notices"/>
          <xsd:enumeration value="Procedures"/>
          <xsd:enumeration value="Projects"/>
          <xsd:enumeration value="IT"/>
          <xsd:enumeration value="Miscellaneous"/>
          <xsd:enumeration value="Procurement"/>
          <xsd:enumeration value="Fiscal"/>
          <xsd:enumeration value="Personnel"/>
          <xsd:enumeration value="Facilities"/>
          <xsd:enumeration value="Forms/Publication"/>
        </xsd:restriction>
      </xsd:simpleType>
    </xsd:element>
    <xsd:element name="Calc_x0020_Date" ma:index="10" ma:displayName="Calc Date" ma:default="[today]" ma:format="DateOnly" ma:internalName="Calc_x0020_Date">
      <xsd:simpleType>
        <xsd:restriction base="dms:DateTime"/>
      </xsd:simpleType>
    </xsd:element>
    <xsd:element name="DGS_x0020_Form_x0020_Link" ma:index="20" nillable="true" ma:displayName="DGS Form Link" ma:format="Hyperlink" ma:internalName="DGS_x0020_Form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035c8e9b-8375-4996-9f02-323b147bafd3">Forms/Publication</Category>
    <Description0 xmlns="035c8e9b-8375-4996-9f02-323b147bafd3">Networking Event for Veterans!</Description0>
    <Secondary_x0020_Program xmlns="035c8e9b-8375-4996-9f02-323b147bafd3" xsi:nil="true"/>
    <Program xmlns="035c8e9b-8375-4996-9f02-323b147bafd3">Workforce Services</Program>
    <Owner xmlns="035c8e9b-8375-4996-9f02-323b147bafd3">Document Design</Owner>
    <Calc_x0020_Date xmlns="035c8e9b-8375-4996-9f02-323b147bafd3">2018-08-10T07:00:00+00:00</Calc_x0020_Date>
    <Rev_x002e__x0020_Date xmlns="035c8e9b-8375-4996-9f02-323b147bafd3">(7-18)</Rev_x002e__x0020_Date>
    <Rev_x002e_ xmlns="035c8e9b-8375-4996-9f02-323b147bafd3">4</Rev_x002e_>
    <DGS_x0020_Form_x0020_Link xmlns="035c8e9b-8375-4996-9f02-323b147bafd3">
      <Url xsi:nil="true"/>
      <Description xsi:nil="true"/>
    </DGS_x0020_Form_x0020_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5D3E6-24AD-4410-B225-8D7140931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c8e9b-8375-4996-9f02-323b147ba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2DFAD-BF0F-4B98-9BEA-E3B1F1F209B6}">
  <ds:schemaRefs>
    <ds:schemaRef ds:uri="http://schemas.microsoft.com/office/2006/metadata/properties"/>
    <ds:schemaRef ds:uri="http://schemas.microsoft.com/office/infopath/2007/PartnerControls"/>
    <ds:schemaRef ds:uri="035c8e9b-8375-4996-9f02-323b147bafd3"/>
  </ds:schemaRefs>
</ds:datastoreItem>
</file>

<file path=customXml/itemProps3.xml><?xml version="1.0" encoding="utf-8"?>
<ds:datastoreItem xmlns:ds="http://schemas.openxmlformats.org/officeDocument/2006/customXml" ds:itemID="{D24271D3-A37D-4DFE-82A4-DA710D1EC60B}">
  <ds:schemaRefs>
    <ds:schemaRef ds:uri="http://schemas.microsoft.com/sharepoint/v3/contenttype/forms"/>
  </ds:schemaRefs>
</ds:datastoreItem>
</file>

<file path=customXml/itemProps4.xml><?xml version="1.0" encoding="utf-8"?>
<ds:datastoreItem xmlns:ds="http://schemas.openxmlformats.org/officeDocument/2006/customXml" ds:itemID="{3AEA5697-BECF-4BD5-BABF-B8C426A4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DE_8891V</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DE_8891V</dc:title>
  <dc:subject/>
  <dc:creator>EDD</dc:creator>
  <cp:keywords/>
  <dc:description/>
  <cp:lastModifiedBy>Cogle, Michael@EDD</cp:lastModifiedBy>
  <cp:revision>9</cp:revision>
  <cp:lastPrinted>2021-03-05T18:42:00Z</cp:lastPrinted>
  <dcterms:created xsi:type="dcterms:W3CDTF">2021-03-05T17:51:00Z</dcterms:created>
  <dcterms:modified xsi:type="dcterms:W3CDTF">2021-03-11T19:04:00Z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0x010100754A16C11A4338428A66CB479F743D3D</vt:lpwstr>
  </property>
</Properties>
</file>